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0A" w:rsidRPr="0076700A" w:rsidRDefault="0076700A" w:rsidP="0076700A"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  <w:r w:rsidRPr="0076700A">
        <w:rPr>
          <w:rFonts w:ascii="Bodoni MT Black" w:hAnsi="Bodoni MT Black"/>
          <w:sz w:val="28"/>
          <w:szCs w:val="28"/>
        </w:rPr>
        <w:t>Sermon Report/Review</w:t>
      </w:r>
    </w:p>
    <w:p w:rsidR="0076700A" w:rsidRDefault="0076700A" w:rsidP="003B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0A">
        <w:rPr>
          <w:rFonts w:ascii="Times New Roman" w:hAnsi="Times New Roman" w:cs="Times New Roman"/>
          <w:sz w:val="24"/>
          <w:szCs w:val="24"/>
        </w:rPr>
        <w:t>7</w:t>
      </w:r>
      <w:r w:rsidRPr="007670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700A">
        <w:rPr>
          <w:rFonts w:ascii="Times New Roman" w:hAnsi="Times New Roman" w:cs="Times New Roman"/>
          <w:sz w:val="24"/>
          <w:szCs w:val="24"/>
        </w:rPr>
        <w:t xml:space="preserve"> &amp; 8</w:t>
      </w:r>
      <w:r w:rsidRPr="007670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700A">
        <w:rPr>
          <w:rFonts w:ascii="Times New Roman" w:hAnsi="Times New Roman" w:cs="Times New Roman"/>
          <w:sz w:val="24"/>
          <w:szCs w:val="24"/>
        </w:rPr>
        <w:t xml:space="preserve"> Grade Confirmation</w:t>
      </w:r>
    </w:p>
    <w:p w:rsidR="0076700A" w:rsidRDefault="0076700A" w:rsidP="007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0A" w:rsidRDefault="0076700A" w:rsidP="00767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_______________________</w:t>
      </w:r>
    </w:p>
    <w:p w:rsidR="0076700A" w:rsidRDefault="0076700A" w:rsidP="007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_________________________</w:t>
      </w:r>
    </w:p>
    <w:p w:rsidR="0076700A" w:rsidRDefault="0076700A" w:rsidP="007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0A" w:rsidRDefault="0076700A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0A">
        <w:rPr>
          <w:rFonts w:ascii="Times New Roman" w:hAnsi="Times New Roman" w:cs="Times New Roman"/>
          <w:sz w:val="24"/>
          <w:szCs w:val="24"/>
        </w:rPr>
        <w:t>Sermon Title: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76700A" w:rsidRDefault="0076700A" w:rsidP="003B1D48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title relate to the message?  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</w:t>
      </w:r>
    </w:p>
    <w:p w:rsidR="0076700A" w:rsidRDefault="0076700A" w:rsidP="003B1D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</w:t>
      </w:r>
    </w:p>
    <w:p w:rsidR="0076700A" w:rsidRPr="003B1D48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00A" w:rsidRDefault="0076700A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LAW (</w:t>
      </w:r>
      <w:r w:rsidRPr="0076700A">
        <w:rPr>
          <w:rFonts w:ascii="Times New Roman" w:hAnsi="Times New Roman" w:cs="Times New Roman"/>
          <w:i/>
          <w:sz w:val="24"/>
          <w:szCs w:val="24"/>
        </w:rPr>
        <w:t>focus on what we have done wrong- or are supposed to do</w:t>
      </w:r>
      <w:r>
        <w:rPr>
          <w:rFonts w:ascii="Times New Roman" w:hAnsi="Times New Roman" w:cs="Times New Roman"/>
          <w:sz w:val="24"/>
          <w:szCs w:val="24"/>
        </w:rPr>
        <w:t>) in the message / texts?</w:t>
      </w:r>
    </w:p>
    <w:p w:rsidR="0076700A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700A" w:rsidRPr="003B1D48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00A" w:rsidRDefault="0076700A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GOSPEL (</w:t>
      </w:r>
      <w:r w:rsidRPr="0076700A">
        <w:rPr>
          <w:rFonts w:ascii="Times New Roman" w:hAnsi="Times New Roman" w:cs="Times New Roman"/>
          <w:i/>
          <w:sz w:val="24"/>
          <w:szCs w:val="24"/>
        </w:rPr>
        <w:t>focus on what God has done for us, to bless us or save us</w:t>
      </w:r>
      <w:r>
        <w:rPr>
          <w:rFonts w:ascii="Times New Roman" w:hAnsi="Times New Roman" w:cs="Times New Roman"/>
          <w:sz w:val="24"/>
          <w:szCs w:val="24"/>
        </w:rPr>
        <w:t>) in the message / texts?</w:t>
      </w:r>
    </w:p>
    <w:p w:rsidR="0076700A" w:rsidRPr="0076700A" w:rsidRDefault="0076700A" w:rsidP="003B1D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0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700A" w:rsidRPr="003B1D48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00A" w:rsidRDefault="0076700A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life applications did you take from the message?  (</w:t>
      </w:r>
      <w:r w:rsidRPr="0076700A">
        <w:rPr>
          <w:rFonts w:ascii="Times New Roman" w:hAnsi="Times New Roman" w:cs="Times New Roman"/>
          <w:i/>
          <w:sz w:val="24"/>
          <w:szCs w:val="24"/>
        </w:rPr>
        <w:t>This could be something the pastor said- OR something that you came up with on your own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700A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</w:t>
      </w:r>
    </w:p>
    <w:p w:rsidR="0076700A" w:rsidRPr="003B1D48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00A" w:rsidRDefault="0076700A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main point of the sermon in a “text message” (</w:t>
      </w:r>
      <w:r w:rsidRPr="0076700A">
        <w:rPr>
          <w:rFonts w:ascii="Times New Roman" w:hAnsi="Times New Roman" w:cs="Times New Roman"/>
          <w:i/>
          <w:sz w:val="24"/>
          <w:szCs w:val="24"/>
        </w:rPr>
        <w:t>140 characters or less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6700A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700A" w:rsidRPr="003B1D48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00A" w:rsidRDefault="003B1D48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1</w:t>
      </w:r>
      <w:r w:rsidR="0076700A">
        <w:rPr>
          <w:rFonts w:ascii="Times New Roman" w:hAnsi="Times New Roman" w:cs="Times New Roman"/>
          <w:sz w:val="24"/>
          <w:szCs w:val="24"/>
        </w:rPr>
        <w:t xml:space="preserve"> question (that you’d like answered) that occurred to you as you listened to the sermon:</w:t>
      </w:r>
    </w:p>
    <w:p w:rsidR="0076700A" w:rsidRPr="0076700A" w:rsidRDefault="0076700A" w:rsidP="003B1D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</w:t>
      </w:r>
    </w:p>
    <w:p w:rsidR="0076700A" w:rsidRPr="003B1D48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00A" w:rsidRDefault="0076700A" w:rsidP="003B1D4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the sermon, what was your “favorite” part of the worship service?</w:t>
      </w:r>
    </w:p>
    <w:p w:rsidR="0076700A" w:rsidRPr="0076700A" w:rsidRDefault="0076700A" w:rsidP="003B1D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1D48">
        <w:rPr>
          <w:rFonts w:ascii="Times New Roman" w:hAnsi="Times New Roman" w:cs="Times New Roman"/>
          <w:sz w:val="24"/>
          <w:szCs w:val="24"/>
        </w:rPr>
        <w:t>____</w:t>
      </w:r>
    </w:p>
    <w:sectPr w:rsidR="0076700A" w:rsidRPr="0076700A" w:rsidSect="003B1D4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B18"/>
    <w:multiLevelType w:val="hybridMultilevel"/>
    <w:tmpl w:val="067E8994"/>
    <w:lvl w:ilvl="0" w:tplc="7F7AF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6700A"/>
    <w:rsid w:val="001F2AD4"/>
    <w:rsid w:val="0025141F"/>
    <w:rsid w:val="003B1D48"/>
    <w:rsid w:val="0076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Jason Wolter</dc:creator>
  <cp:lastModifiedBy>Rev. Jason Wolter</cp:lastModifiedBy>
  <cp:revision>2</cp:revision>
  <dcterms:created xsi:type="dcterms:W3CDTF">2012-12-13T16:49:00Z</dcterms:created>
  <dcterms:modified xsi:type="dcterms:W3CDTF">2012-12-13T16:49:00Z</dcterms:modified>
</cp:coreProperties>
</file>