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A5DF" w14:textId="4849A73B" w:rsidR="003753A0" w:rsidRPr="0008658E" w:rsidRDefault="00FB630D" w:rsidP="003753A0">
      <w:pPr>
        <w:jc w:val="center"/>
        <w:rPr>
          <w:b/>
          <w:color w:val="000000"/>
          <w:sz w:val="72"/>
          <w:szCs w:val="72"/>
        </w:rPr>
      </w:pPr>
      <w:r>
        <w:rPr>
          <w:b/>
          <w:color w:val="000000"/>
          <w:sz w:val="72"/>
          <w:szCs w:val="72"/>
        </w:rPr>
        <w:t>May</w:t>
      </w:r>
      <w:r w:rsidR="003753A0">
        <w:rPr>
          <w:b/>
          <w:color w:val="000000"/>
          <w:sz w:val="72"/>
          <w:szCs w:val="72"/>
        </w:rPr>
        <w:t xml:space="preserve"> 2020</w:t>
      </w:r>
    </w:p>
    <w:p w14:paraId="3BF41C27" w14:textId="77777777" w:rsidR="003753A0" w:rsidRDefault="003753A0" w:rsidP="00977EC6">
      <w:pPr>
        <w:jc w:val="center"/>
        <w:rPr>
          <w:b/>
          <w:color w:val="000000"/>
          <w:u w:val="single"/>
        </w:rPr>
      </w:pPr>
    </w:p>
    <w:p w14:paraId="1EE8CA3A" w14:textId="77777777" w:rsidR="003753A0" w:rsidRDefault="003753A0" w:rsidP="00977EC6">
      <w:pPr>
        <w:jc w:val="center"/>
        <w:rPr>
          <w:b/>
          <w:color w:val="000000"/>
          <w:u w:val="single"/>
        </w:rPr>
      </w:pPr>
    </w:p>
    <w:p w14:paraId="63A2E68A" w14:textId="1899FEF4" w:rsidR="0089461D" w:rsidRPr="0089461D" w:rsidRDefault="0089461D" w:rsidP="0089461D">
      <w:pPr>
        <w:tabs>
          <w:tab w:val="right" w:leader="dot" w:pos="8640"/>
          <w:tab w:val="right" w:leader="dot" w:pos="19134"/>
        </w:tabs>
        <w:jc w:val="center"/>
        <w:rPr>
          <w:b/>
          <w:color w:val="000000"/>
          <w:u w:val="single"/>
        </w:rPr>
      </w:pPr>
      <w:r w:rsidRPr="0089461D">
        <w:rPr>
          <w:b/>
          <w:color w:val="000000"/>
          <w:u w:val="single"/>
        </w:rPr>
        <w:t>CHURCH WEBSITE</w:t>
      </w:r>
    </w:p>
    <w:p w14:paraId="7B73234E" w14:textId="77777777" w:rsidR="0089461D" w:rsidRPr="0089461D" w:rsidRDefault="0089461D" w:rsidP="0089461D">
      <w:pPr>
        <w:tabs>
          <w:tab w:val="right" w:leader="dot" w:pos="8640"/>
          <w:tab w:val="right" w:leader="dot" w:pos="19134"/>
        </w:tabs>
        <w:jc w:val="center"/>
        <w:rPr>
          <w:bCs/>
          <w:color w:val="000000"/>
          <w:sz w:val="16"/>
          <w:szCs w:val="16"/>
        </w:rPr>
      </w:pPr>
    </w:p>
    <w:p w14:paraId="0B1E6C1D" w14:textId="77777777" w:rsidR="0089461D" w:rsidRPr="0089461D" w:rsidRDefault="0089461D" w:rsidP="0089461D">
      <w:pPr>
        <w:tabs>
          <w:tab w:val="right" w:leader="dot" w:pos="8640"/>
          <w:tab w:val="right" w:leader="dot" w:pos="19134"/>
        </w:tabs>
        <w:rPr>
          <w:bCs/>
          <w:color w:val="000000"/>
        </w:rPr>
      </w:pPr>
      <w:r w:rsidRPr="0089461D">
        <w:rPr>
          <w:b/>
          <w:color w:val="000000"/>
        </w:rPr>
        <w:t>Our new church website address</w:t>
      </w:r>
      <w:r w:rsidRPr="0089461D">
        <w:rPr>
          <w:bCs/>
          <w:color w:val="000000"/>
        </w:rPr>
        <w:t xml:space="preserve"> is: </w:t>
      </w:r>
      <w:hyperlink r:id="rId8" w:history="1">
        <w:r w:rsidRPr="0089461D">
          <w:rPr>
            <w:rStyle w:val="Hyperlink"/>
            <w:bCs/>
          </w:rPr>
          <w:t>www.stmarks-benson.com</w:t>
        </w:r>
      </w:hyperlink>
      <w:r w:rsidRPr="0089461D">
        <w:rPr>
          <w:bCs/>
          <w:color w:val="000000"/>
        </w:rPr>
        <w:t xml:space="preserve">   </w:t>
      </w:r>
    </w:p>
    <w:p w14:paraId="292642EB" w14:textId="77777777" w:rsidR="0089461D" w:rsidRPr="00C355E6" w:rsidRDefault="0089461D" w:rsidP="0089461D">
      <w:pPr>
        <w:tabs>
          <w:tab w:val="right" w:leader="dot" w:pos="8640"/>
          <w:tab w:val="right" w:leader="dot" w:pos="19134"/>
        </w:tabs>
        <w:rPr>
          <w:bCs/>
          <w:color w:val="000000"/>
          <w:sz w:val="12"/>
          <w:szCs w:val="12"/>
        </w:rPr>
      </w:pPr>
    </w:p>
    <w:p w14:paraId="3BE1F58E" w14:textId="26D32F7F" w:rsidR="0089461D" w:rsidRPr="002244B9" w:rsidRDefault="00FB630D" w:rsidP="0089461D">
      <w:pPr>
        <w:tabs>
          <w:tab w:val="right" w:leader="dot" w:pos="8640"/>
          <w:tab w:val="right" w:leader="dot" w:pos="19134"/>
        </w:tabs>
        <w:rPr>
          <w:rFonts w:ascii="Georgia" w:hAnsi="Georgia"/>
          <w:bCs/>
          <w:color w:val="000000"/>
          <w:sz w:val="28"/>
          <w:szCs w:val="28"/>
        </w:rPr>
      </w:pPr>
      <w:r>
        <w:rPr>
          <w:bCs/>
          <w:color w:val="000000"/>
        </w:rPr>
        <w:t>Just a reminder that our services are now online at our church website (above).  Also on our church website is the weekly bulletin, Bible studies, resources for Youth and Sunday School kids, links to some great theological sites (</w:t>
      </w:r>
      <w:r w:rsidRPr="00FB630D">
        <w:rPr>
          <w:bCs/>
          <w:i/>
          <w:iCs/>
          <w:color w:val="000000"/>
        </w:rPr>
        <w:t>where people can hear daily chapel services, get daily devotions or listen to Lutheran “talk radio</w:t>
      </w:r>
      <w:r>
        <w:rPr>
          <w:bCs/>
          <w:color w:val="000000"/>
        </w:rPr>
        <w:t xml:space="preserve">”).   </w:t>
      </w:r>
    </w:p>
    <w:p w14:paraId="66962DAA" w14:textId="77777777" w:rsidR="0089461D" w:rsidRDefault="0089461D" w:rsidP="00977EC6">
      <w:pPr>
        <w:jc w:val="center"/>
        <w:rPr>
          <w:b/>
          <w:color w:val="000000"/>
          <w:u w:val="single"/>
        </w:rPr>
      </w:pPr>
    </w:p>
    <w:p w14:paraId="2A62ADDF" w14:textId="77777777" w:rsidR="0089461D" w:rsidRPr="00C355E6" w:rsidRDefault="0089461D" w:rsidP="00977EC6">
      <w:pPr>
        <w:jc w:val="center"/>
        <w:rPr>
          <w:b/>
          <w:color w:val="000000"/>
          <w:sz w:val="20"/>
          <w:szCs w:val="20"/>
          <w:u w:val="single"/>
        </w:rPr>
      </w:pPr>
    </w:p>
    <w:p w14:paraId="26B5190F" w14:textId="77777777" w:rsidR="00977EC6" w:rsidRDefault="00977EC6" w:rsidP="00977EC6">
      <w:pPr>
        <w:jc w:val="center"/>
        <w:rPr>
          <w:b/>
          <w:color w:val="000000"/>
          <w:u w:val="single"/>
        </w:rPr>
      </w:pPr>
      <w:r>
        <w:rPr>
          <w:b/>
          <w:color w:val="000000"/>
          <w:u w:val="single"/>
        </w:rPr>
        <w:t>LCMS MISSION STATEMENT</w:t>
      </w:r>
    </w:p>
    <w:p w14:paraId="0C8F0E26" w14:textId="77777777" w:rsidR="00977EC6" w:rsidRPr="00FD7EBD" w:rsidRDefault="00977EC6" w:rsidP="00977EC6">
      <w:pPr>
        <w:jc w:val="center"/>
        <w:rPr>
          <w:b/>
          <w:color w:val="000000"/>
          <w:sz w:val="8"/>
          <w:szCs w:val="8"/>
          <w:u w:val="single"/>
        </w:rPr>
      </w:pPr>
    </w:p>
    <w:p w14:paraId="671E7609" w14:textId="77777777" w:rsidR="00977EC6" w:rsidRDefault="00977EC6" w:rsidP="00977EC6">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14:paraId="16A313E2" w14:textId="77777777" w:rsidR="00977EC6" w:rsidRDefault="00977EC6" w:rsidP="00A71C09">
      <w:pPr>
        <w:jc w:val="center"/>
        <w:rPr>
          <w:color w:val="000000"/>
        </w:rPr>
      </w:pPr>
    </w:p>
    <w:p w14:paraId="093E8C10" w14:textId="77777777" w:rsidR="00462D99" w:rsidRPr="00C355E6" w:rsidRDefault="00462D99" w:rsidP="00A71C09">
      <w:pPr>
        <w:jc w:val="center"/>
        <w:rPr>
          <w:color w:val="000000"/>
          <w:sz w:val="20"/>
          <w:szCs w:val="20"/>
        </w:rPr>
      </w:pPr>
    </w:p>
    <w:p w14:paraId="3F8FF5D0" w14:textId="77777777" w:rsidR="00977EC6" w:rsidRDefault="00977EC6" w:rsidP="00977EC6">
      <w:pPr>
        <w:jc w:val="center"/>
        <w:rPr>
          <w:b/>
          <w:color w:val="000000"/>
          <w:u w:val="single"/>
        </w:rPr>
      </w:pPr>
      <w:r>
        <w:rPr>
          <w:b/>
          <w:color w:val="000000"/>
          <w:u w:val="single"/>
        </w:rPr>
        <w:t>MISSION STATEMENT OF THE MN NORTH DISTRICT OF THE LCMS</w:t>
      </w:r>
    </w:p>
    <w:p w14:paraId="10D608A7" w14:textId="77777777" w:rsidR="00977EC6" w:rsidRPr="00FD7EBD" w:rsidRDefault="00977EC6" w:rsidP="00977EC6">
      <w:pPr>
        <w:jc w:val="center"/>
        <w:rPr>
          <w:b/>
          <w:color w:val="000000"/>
          <w:sz w:val="8"/>
          <w:szCs w:val="8"/>
          <w:u w:val="single"/>
        </w:rPr>
      </w:pPr>
    </w:p>
    <w:p w14:paraId="7E16AB35" w14:textId="77777777" w:rsidR="00977EC6" w:rsidRDefault="00977EC6" w:rsidP="00977EC6">
      <w:pPr>
        <w:rPr>
          <w:color w:val="000000"/>
        </w:rPr>
      </w:pPr>
      <w:r>
        <w:rPr>
          <w:color w:val="000000"/>
        </w:rPr>
        <w:t>The mission of the Minnesota North District of the Lutheran Church Missouri Synod is to further the Great Commission (Matthew 28:19-20) and to assist congregations as Great Commission churches.</w:t>
      </w:r>
    </w:p>
    <w:p w14:paraId="46B30777" w14:textId="77777777" w:rsidR="00977EC6" w:rsidRDefault="00977EC6" w:rsidP="00A71C09">
      <w:pPr>
        <w:jc w:val="center"/>
        <w:rPr>
          <w:color w:val="000000"/>
        </w:rPr>
      </w:pPr>
    </w:p>
    <w:p w14:paraId="5D3239C5" w14:textId="77777777" w:rsidR="00462D99" w:rsidRPr="00C355E6" w:rsidRDefault="00462D99" w:rsidP="00A71C09">
      <w:pPr>
        <w:jc w:val="center"/>
        <w:rPr>
          <w:color w:val="000000"/>
          <w:sz w:val="20"/>
          <w:szCs w:val="20"/>
        </w:rPr>
      </w:pPr>
    </w:p>
    <w:p w14:paraId="6ADF16BA" w14:textId="77777777" w:rsidR="00977EC6" w:rsidRDefault="00977EC6" w:rsidP="00977EC6">
      <w:pPr>
        <w:jc w:val="center"/>
        <w:rPr>
          <w:b/>
          <w:color w:val="000000"/>
          <w:u w:val="single"/>
        </w:rPr>
      </w:pPr>
      <w:r>
        <w:rPr>
          <w:b/>
          <w:color w:val="000000"/>
          <w:u w:val="single"/>
        </w:rPr>
        <w:t>ST. MARK’S LUTHERAN CHURCH STATEMENT OF PURPOSE</w:t>
      </w:r>
    </w:p>
    <w:p w14:paraId="0B77C773" w14:textId="77777777" w:rsidR="00977EC6" w:rsidRPr="00FD7EBD" w:rsidRDefault="00977EC6" w:rsidP="00977EC6">
      <w:pPr>
        <w:jc w:val="center"/>
        <w:rPr>
          <w:b/>
          <w:color w:val="000000"/>
          <w:sz w:val="8"/>
          <w:szCs w:val="8"/>
          <w:u w:val="single"/>
        </w:rPr>
      </w:pPr>
    </w:p>
    <w:p w14:paraId="0D2B2D38" w14:textId="77777777" w:rsidR="00977EC6" w:rsidRDefault="00977EC6" w:rsidP="00977EC6">
      <w:pPr>
        <w:rPr>
          <w:color w:val="000000"/>
        </w:rPr>
      </w:pPr>
      <w:r>
        <w:rPr>
          <w:color w:val="000000"/>
        </w:rPr>
        <w:t>The purpose of this congregation shall be to serve its member and to spread the Kingdom of God by the preaching of the Word of God, by the administration of the Sacraments and by the religious instruction of youth and adults, according to the confessional standard of the Lutheran Church-Missouri Synod; and to foster Christian fellowship and charity.</w:t>
      </w:r>
    </w:p>
    <w:p w14:paraId="4C7277CA" w14:textId="77777777" w:rsidR="00977EC6" w:rsidRDefault="00977EC6" w:rsidP="00A71C09">
      <w:pPr>
        <w:jc w:val="center"/>
        <w:rPr>
          <w:b/>
          <w:color w:val="000000"/>
          <w:u w:val="single"/>
        </w:rPr>
      </w:pPr>
    </w:p>
    <w:p w14:paraId="5E6A4DEF" w14:textId="77777777" w:rsidR="00462D99" w:rsidRDefault="00462D99" w:rsidP="00977EC6">
      <w:pPr>
        <w:rPr>
          <w:b/>
          <w:color w:val="000000"/>
          <w:u w:val="single"/>
        </w:rPr>
      </w:pPr>
    </w:p>
    <w:p w14:paraId="2F3CA397" w14:textId="77777777" w:rsidR="00A71C09" w:rsidRPr="008874B0" w:rsidRDefault="00F15BD6" w:rsidP="00977EC6">
      <w:pPr>
        <w:rPr>
          <w:b/>
          <w:color w:val="000000"/>
          <w:u w:val="single"/>
        </w:rPr>
      </w:pPr>
      <w:r w:rsidRPr="00F15BD6">
        <w:rPr>
          <w:b/>
          <w:color w:val="000000"/>
        </w:rPr>
        <w:t xml:space="preserve">                 </w:t>
      </w:r>
      <w:r w:rsidR="00A71C09" w:rsidRPr="008874B0">
        <w:rPr>
          <w:b/>
          <w:color w:val="000000"/>
          <w:u w:val="single"/>
        </w:rPr>
        <w:t>SCHEDULES TO NOTE</w:t>
      </w:r>
    </w:p>
    <w:p w14:paraId="445CA28F" w14:textId="77777777" w:rsidR="00977EC6" w:rsidRDefault="00977EC6" w:rsidP="00A71C09">
      <w:pPr>
        <w:rPr>
          <w:b/>
          <w:color w:val="000000"/>
        </w:rPr>
        <w:sectPr w:rsidR="00977EC6" w:rsidSect="00977EC6">
          <w:type w:val="continuous"/>
          <w:pgSz w:w="12240" w:h="15840"/>
          <w:pgMar w:top="720" w:right="720" w:bottom="720" w:left="720" w:header="720" w:footer="720" w:gutter="0"/>
          <w:cols w:space="720"/>
          <w:docGrid w:linePitch="360"/>
        </w:sectPr>
      </w:pPr>
    </w:p>
    <w:p w14:paraId="2C07BBA6" w14:textId="77777777" w:rsidR="00C355E6" w:rsidRPr="00C355E6" w:rsidRDefault="00C355E6" w:rsidP="00A71C09">
      <w:pPr>
        <w:rPr>
          <w:b/>
          <w:color w:val="000000"/>
          <w:sz w:val="6"/>
          <w:szCs w:val="6"/>
        </w:rPr>
      </w:pPr>
    </w:p>
    <w:p w14:paraId="30D52576" w14:textId="0AF67589" w:rsidR="00A71C09" w:rsidRPr="008874B0" w:rsidRDefault="00A71C09" w:rsidP="00A71C09">
      <w:pPr>
        <w:rPr>
          <w:b/>
          <w:color w:val="000000"/>
        </w:rPr>
      </w:pPr>
      <w:r w:rsidRPr="008874B0">
        <w:rPr>
          <w:b/>
          <w:color w:val="000000"/>
        </w:rPr>
        <w:t>St. Mark’s Church Services (Radio)</w:t>
      </w:r>
    </w:p>
    <w:p w14:paraId="7C0AEDB7" w14:textId="77777777" w:rsidR="00A71C09" w:rsidRPr="008874B0" w:rsidRDefault="00A71C09" w:rsidP="00FB630D">
      <w:pPr>
        <w:tabs>
          <w:tab w:val="left" w:pos="0"/>
        </w:tabs>
        <w:ind w:left="360"/>
        <w:rPr>
          <w:color w:val="000000"/>
        </w:rPr>
      </w:pPr>
      <w:r w:rsidRPr="008874B0">
        <w:rPr>
          <w:color w:val="000000"/>
        </w:rPr>
        <w:t>Sunday at 9:30 a.m. KBMO (1290 AM) Radio</w:t>
      </w:r>
    </w:p>
    <w:p w14:paraId="1AA7C196" w14:textId="77777777" w:rsidR="00FB630D" w:rsidRDefault="00FB630D" w:rsidP="00A71C09">
      <w:pPr>
        <w:rPr>
          <w:b/>
          <w:color w:val="000000"/>
        </w:rPr>
      </w:pPr>
    </w:p>
    <w:p w14:paraId="4A4E7B1E" w14:textId="6349A0B9" w:rsidR="00A71C09" w:rsidRPr="008874B0" w:rsidRDefault="00A71C09" w:rsidP="00A71C09">
      <w:pPr>
        <w:rPr>
          <w:color w:val="000000"/>
        </w:rPr>
      </w:pPr>
      <w:r w:rsidRPr="008874B0">
        <w:rPr>
          <w:b/>
          <w:color w:val="000000"/>
        </w:rPr>
        <w:t>The Lutheran Hour (Radio)</w:t>
      </w:r>
    </w:p>
    <w:p w14:paraId="3FD60EA2" w14:textId="3FD2EF7D" w:rsidR="00A71C09" w:rsidRPr="008874B0" w:rsidRDefault="00A71C09" w:rsidP="00FB630D">
      <w:pPr>
        <w:tabs>
          <w:tab w:val="left" w:pos="360"/>
        </w:tabs>
        <w:ind w:left="360"/>
        <w:rPr>
          <w:color w:val="000000"/>
        </w:rPr>
      </w:pPr>
      <w:r w:rsidRPr="008874B0">
        <w:rPr>
          <w:color w:val="000000"/>
        </w:rPr>
        <w:t>Sunday at 6:00 a.m.  KWLM (1340 AM dial)</w:t>
      </w:r>
    </w:p>
    <w:p w14:paraId="11FC2370" w14:textId="4D140779" w:rsidR="00A71C09" w:rsidRPr="008874B0" w:rsidRDefault="00A71C09" w:rsidP="00FB630D">
      <w:pPr>
        <w:tabs>
          <w:tab w:val="left" w:pos="360"/>
        </w:tabs>
        <w:ind w:left="360"/>
        <w:rPr>
          <w:color w:val="000000"/>
        </w:rPr>
      </w:pPr>
      <w:r w:rsidRPr="008874B0">
        <w:rPr>
          <w:color w:val="000000"/>
        </w:rPr>
        <w:t>7:00 a.m. KBMO (1290 AM dial)</w:t>
      </w:r>
    </w:p>
    <w:p w14:paraId="10E83736" w14:textId="2B16308E" w:rsidR="00A71C09" w:rsidRPr="008874B0" w:rsidRDefault="00C355E6" w:rsidP="00C355E6">
      <w:pPr>
        <w:tabs>
          <w:tab w:val="left" w:pos="360"/>
        </w:tabs>
        <w:rPr>
          <w:color w:val="000000"/>
        </w:rPr>
      </w:pPr>
      <w:r>
        <w:rPr>
          <w:color w:val="000000"/>
        </w:rPr>
        <w:tab/>
      </w:r>
      <w:r w:rsidR="00A71C09" w:rsidRPr="008874B0">
        <w:rPr>
          <w:color w:val="000000"/>
        </w:rPr>
        <w:t>12:30 p.m. KMRS (1230 AM dial)</w:t>
      </w:r>
    </w:p>
    <w:p w14:paraId="76A727B6" w14:textId="77777777" w:rsidR="00C355E6" w:rsidRDefault="00C355E6" w:rsidP="00A71C09">
      <w:pPr>
        <w:rPr>
          <w:b/>
          <w:color w:val="000000"/>
        </w:rPr>
      </w:pPr>
    </w:p>
    <w:p w14:paraId="379ADCF2" w14:textId="1D2A3104" w:rsidR="00A71C09" w:rsidRPr="008874B0" w:rsidRDefault="00A71C09" w:rsidP="00A71C09">
      <w:pPr>
        <w:rPr>
          <w:color w:val="000000"/>
        </w:rPr>
      </w:pPr>
      <w:r w:rsidRPr="008874B0">
        <w:rPr>
          <w:b/>
          <w:color w:val="000000"/>
        </w:rPr>
        <w:t>Woman to Woman (Radio)</w:t>
      </w:r>
    </w:p>
    <w:p w14:paraId="4B1B10F2" w14:textId="4DC2DF05" w:rsidR="00A71C09" w:rsidRPr="008874B0" w:rsidRDefault="00A71C09" w:rsidP="00C355E6">
      <w:pPr>
        <w:ind w:left="360"/>
        <w:rPr>
          <w:color w:val="000000"/>
        </w:rPr>
      </w:pPr>
      <w:r w:rsidRPr="008874B0">
        <w:rPr>
          <w:color w:val="000000"/>
        </w:rPr>
        <w:t>Wednesday 6:00 p.m. KDMA 1460 AM</w:t>
      </w:r>
    </w:p>
    <w:p w14:paraId="6865F65E" w14:textId="58AEC460" w:rsidR="00A71C09" w:rsidRPr="008874B0" w:rsidRDefault="00A71C09" w:rsidP="00A71C09">
      <w:pPr>
        <w:tabs>
          <w:tab w:val="left" w:pos="0"/>
        </w:tabs>
        <w:rPr>
          <w:color w:val="000000"/>
        </w:rPr>
      </w:pPr>
      <w:r w:rsidRPr="008874B0">
        <w:rPr>
          <w:color w:val="000000"/>
        </w:rPr>
        <w:t xml:space="preserve">      Thursday 10:30 a.m. KSDR 92.9 FM</w:t>
      </w:r>
    </w:p>
    <w:p w14:paraId="2AA967EA" w14:textId="4F62E4B9" w:rsidR="00A71C09" w:rsidRPr="008874B0" w:rsidRDefault="00A71C09" w:rsidP="00A71C09">
      <w:pPr>
        <w:tabs>
          <w:tab w:val="left" w:pos="0"/>
        </w:tabs>
        <w:rPr>
          <w:b/>
          <w:color w:val="000000"/>
        </w:rPr>
      </w:pPr>
      <w:r w:rsidRPr="008874B0">
        <w:rPr>
          <w:color w:val="000000"/>
        </w:rPr>
        <w:t xml:space="preserve">      Sunday 1:00 p.m. KMSD 1510 AM</w:t>
      </w:r>
    </w:p>
    <w:p w14:paraId="1E5ABAC6" w14:textId="77777777" w:rsidR="00C355E6" w:rsidRDefault="00C355E6" w:rsidP="00A71C09">
      <w:pPr>
        <w:rPr>
          <w:b/>
          <w:color w:val="000000"/>
        </w:rPr>
      </w:pPr>
    </w:p>
    <w:p w14:paraId="400447D6" w14:textId="05AB7957" w:rsidR="00A71C09" w:rsidRPr="008874B0" w:rsidRDefault="00A71C09" w:rsidP="00A71C09">
      <w:pPr>
        <w:rPr>
          <w:b/>
          <w:color w:val="000000"/>
        </w:rPr>
      </w:pPr>
      <w:r w:rsidRPr="008874B0">
        <w:rPr>
          <w:b/>
          <w:color w:val="000000"/>
        </w:rPr>
        <w:t xml:space="preserve">Time of Grace Ministry  </w:t>
      </w:r>
    </w:p>
    <w:p w14:paraId="7F44AFAF" w14:textId="77777777" w:rsidR="00A71C09" w:rsidRDefault="00A71C09" w:rsidP="00C355E6">
      <w:pPr>
        <w:ind w:left="360"/>
        <w:rPr>
          <w:color w:val="000000"/>
        </w:rPr>
      </w:pPr>
      <w:r w:rsidRPr="008874B0">
        <w:rPr>
          <w:color w:val="000000"/>
        </w:rPr>
        <w:t xml:space="preserve">Sunday </w:t>
      </w:r>
      <w:r w:rsidR="00977EC6">
        <w:rPr>
          <w:color w:val="000000"/>
        </w:rPr>
        <w:t>10</w:t>
      </w:r>
      <w:r w:rsidRPr="008874B0">
        <w:rPr>
          <w:color w:val="000000"/>
        </w:rPr>
        <w:t xml:space="preserve">:30 a.m.  </w:t>
      </w:r>
      <w:r w:rsidR="00977EC6">
        <w:rPr>
          <w:color w:val="000000"/>
        </w:rPr>
        <w:t>KARE</w:t>
      </w:r>
      <w:r w:rsidRPr="008874B0">
        <w:rPr>
          <w:color w:val="000000"/>
        </w:rPr>
        <w:t xml:space="preserve"> – Ch. </w:t>
      </w:r>
      <w:r w:rsidR="00977EC6">
        <w:rPr>
          <w:color w:val="000000"/>
        </w:rPr>
        <w:t>11</w:t>
      </w:r>
    </w:p>
    <w:p w14:paraId="5F16DBAD" w14:textId="77777777" w:rsidR="00C355E6" w:rsidRDefault="00C355E6" w:rsidP="00A71C09">
      <w:pPr>
        <w:rPr>
          <w:b/>
          <w:color w:val="000000"/>
        </w:rPr>
      </w:pPr>
    </w:p>
    <w:p w14:paraId="0914CFB4" w14:textId="19BC124D" w:rsidR="00B40004" w:rsidRDefault="00A71C09" w:rsidP="00A71C09">
      <w:pPr>
        <w:rPr>
          <w:color w:val="000000"/>
        </w:rPr>
      </w:pPr>
      <w:r w:rsidRPr="00B40004">
        <w:rPr>
          <w:b/>
          <w:color w:val="000000"/>
        </w:rPr>
        <w:t>Lutheran Public Radio</w:t>
      </w:r>
      <w:r>
        <w:rPr>
          <w:color w:val="000000"/>
        </w:rPr>
        <w:t xml:space="preserve"> </w:t>
      </w:r>
    </w:p>
    <w:p w14:paraId="7E70DB11" w14:textId="77777777" w:rsidR="00A71C09" w:rsidRDefault="00A71C09" w:rsidP="00C355E6">
      <w:pPr>
        <w:ind w:left="360"/>
        <w:rPr>
          <w:color w:val="000000"/>
        </w:rPr>
      </w:pPr>
      <w:r>
        <w:rPr>
          <w:color w:val="000000"/>
        </w:rPr>
        <w:t>(24/7 Lutheran music/talk)</w:t>
      </w:r>
    </w:p>
    <w:p w14:paraId="4A912199" w14:textId="77777777" w:rsidR="00A71C09" w:rsidRDefault="00170C73" w:rsidP="00C355E6">
      <w:pPr>
        <w:ind w:left="360"/>
        <w:rPr>
          <w:color w:val="000000"/>
        </w:rPr>
      </w:pPr>
      <w:hyperlink r:id="rId9" w:history="1">
        <w:r w:rsidR="00B40004" w:rsidRPr="00F00D93">
          <w:rPr>
            <w:rStyle w:val="Hyperlink"/>
          </w:rPr>
          <w:t>http://lutheranpublicradio.org</w:t>
        </w:r>
      </w:hyperlink>
    </w:p>
    <w:p w14:paraId="1632BDB4" w14:textId="787A1FBC" w:rsidR="00E83DC1" w:rsidRPr="0089461D" w:rsidRDefault="00977EC6" w:rsidP="00E83DC1">
      <w:pPr>
        <w:rPr>
          <w:color w:val="000000"/>
        </w:rPr>
      </w:pPr>
      <w:r w:rsidRPr="00977EC6">
        <w:rPr>
          <w:b/>
          <w:color w:val="000000"/>
          <w:u w:val="single"/>
        </w:rPr>
        <w:t>CONTACT INFORMATION</w:t>
      </w:r>
    </w:p>
    <w:p w14:paraId="0598E75B" w14:textId="77777777" w:rsidR="00C355E6" w:rsidRPr="00C355E6" w:rsidRDefault="00C355E6" w:rsidP="00A71C09">
      <w:pPr>
        <w:rPr>
          <w:color w:val="000000"/>
          <w:sz w:val="8"/>
          <w:szCs w:val="8"/>
        </w:rPr>
      </w:pPr>
    </w:p>
    <w:p w14:paraId="33A4611B" w14:textId="64394F02" w:rsidR="00A71C09" w:rsidRPr="00C355E6" w:rsidRDefault="00A71C09" w:rsidP="00C355E6">
      <w:pPr>
        <w:pStyle w:val="ListParagraph"/>
        <w:numPr>
          <w:ilvl w:val="0"/>
          <w:numId w:val="39"/>
        </w:numPr>
        <w:ind w:left="270"/>
        <w:rPr>
          <w:color w:val="000000"/>
        </w:rPr>
      </w:pPr>
      <w:r w:rsidRPr="00C355E6">
        <w:rPr>
          <w:color w:val="000000"/>
        </w:rPr>
        <w:t>Church Telephone: 320-843-4131</w:t>
      </w:r>
    </w:p>
    <w:p w14:paraId="569CFC94" w14:textId="77777777" w:rsidR="00C355E6" w:rsidRDefault="00C355E6" w:rsidP="00C355E6">
      <w:pPr>
        <w:pStyle w:val="ListParagraph"/>
        <w:ind w:left="270"/>
        <w:rPr>
          <w:color w:val="000000"/>
        </w:rPr>
      </w:pPr>
    </w:p>
    <w:p w14:paraId="442E23EC" w14:textId="3C52FC11" w:rsidR="00A71C09" w:rsidRPr="00C355E6" w:rsidRDefault="00C355E6" w:rsidP="00C355E6">
      <w:pPr>
        <w:pStyle w:val="ListParagraph"/>
        <w:numPr>
          <w:ilvl w:val="0"/>
          <w:numId w:val="39"/>
        </w:numPr>
        <w:ind w:left="270"/>
        <w:rPr>
          <w:color w:val="000000"/>
        </w:rPr>
      </w:pPr>
      <w:r w:rsidRPr="00C355E6">
        <w:rPr>
          <w:color w:val="000000"/>
        </w:rPr>
        <w:t>O</w:t>
      </w:r>
      <w:r w:rsidR="00A71C09" w:rsidRPr="00C355E6">
        <w:rPr>
          <w:color w:val="000000"/>
        </w:rPr>
        <w:t>ffice e-mail address</w:t>
      </w:r>
      <w:r w:rsidRPr="00C355E6">
        <w:rPr>
          <w:color w:val="000000"/>
        </w:rPr>
        <w:t>:</w:t>
      </w:r>
      <w:r w:rsidR="00A71C09" w:rsidRPr="00C355E6">
        <w:rPr>
          <w:color w:val="000000"/>
        </w:rPr>
        <w:t xml:space="preserve"> </w:t>
      </w:r>
      <w:hyperlink r:id="rId10" w:history="1">
        <w:r w:rsidR="00B40004" w:rsidRPr="00F00D93">
          <w:rPr>
            <w:rStyle w:val="Hyperlink"/>
          </w:rPr>
          <w:t>st.markslcms@centurylink.net</w:t>
        </w:r>
      </w:hyperlink>
      <w:r w:rsidR="00B40004" w:rsidRPr="00C355E6">
        <w:rPr>
          <w:color w:val="000000"/>
        </w:rPr>
        <w:t xml:space="preserve"> </w:t>
      </w:r>
    </w:p>
    <w:p w14:paraId="177FD89A" w14:textId="77777777" w:rsidR="00C355E6" w:rsidRDefault="00C355E6" w:rsidP="00C355E6">
      <w:pPr>
        <w:pStyle w:val="ListParagraph"/>
        <w:ind w:left="270"/>
        <w:rPr>
          <w:color w:val="000000"/>
        </w:rPr>
      </w:pPr>
    </w:p>
    <w:p w14:paraId="3924E9C7" w14:textId="5F92A2E3" w:rsidR="00A71C09" w:rsidRPr="00C355E6" w:rsidRDefault="00A71C09" w:rsidP="00C355E6">
      <w:pPr>
        <w:pStyle w:val="ListParagraph"/>
        <w:numPr>
          <w:ilvl w:val="0"/>
          <w:numId w:val="39"/>
        </w:numPr>
        <w:ind w:left="270"/>
        <w:rPr>
          <w:color w:val="000000"/>
        </w:rPr>
      </w:pPr>
      <w:r w:rsidRPr="00C355E6">
        <w:rPr>
          <w:color w:val="000000"/>
        </w:rPr>
        <w:t xml:space="preserve">St. Mark’s Website:  </w:t>
      </w:r>
      <w:hyperlink r:id="rId11" w:history="1">
        <w:r w:rsidR="00462D99" w:rsidRPr="005E48D8">
          <w:rPr>
            <w:rStyle w:val="Hyperlink"/>
          </w:rPr>
          <w:t>www.stmarks-benson.com</w:t>
        </w:r>
      </w:hyperlink>
      <w:r w:rsidR="00B40004" w:rsidRPr="00C355E6">
        <w:rPr>
          <w:color w:val="000000"/>
        </w:rPr>
        <w:t xml:space="preserve"> </w:t>
      </w:r>
    </w:p>
    <w:p w14:paraId="44EC1EFE" w14:textId="77777777" w:rsidR="00C355E6" w:rsidRDefault="00C355E6" w:rsidP="00C355E6">
      <w:pPr>
        <w:pStyle w:val="ListParagraph"/>
        <w:ind w:left="270"/>
        <w:rPr>
          <w:color w:val="000000"/>
        </w:rPr>
      </w:pPr>
    </w:p>
    <w:p w14:paraId="5829575A" w14:textId="1EA54245" w:rsidR="00B40004" w:rsidRPr="00C355E6" w:rsidRDefault="00B40004" w:rsidP="00C355E6">
      <w:pPr>
        <w:pStyle w:val="ListParagraph"/>
        <w:numPr>
          <w:ilvl w:val="0"/>
          <w:numId w:val="39"/>
        </w:numPr>
        <w:ind w:left="270"/>
        <w:rPr>
          <w:color w:val="000000"/>
        </w:rPr>
      </w:pPr>
      <w:r w:rsidRPr="00C355E6">
        <w:rPr>
          <w:color w:val="000000"/>
        </w:rPr>
        <w:t>Pastor’s Cell Phone: 402-335-7518</w:t>
      </w:r>
    </w:p>
    <w:p w14:paraId="5C4BC06A" w14:textId="77777777" w:rsidR="00C355E6" w:rsidRDefault="00C355E6" w:rsidP="00C355E6">
      <w:pPr>
        <w:pStyle w:val="ListParagraph"/>
        <w:ind w:left="270"/>
        <w:rPr>
          <w:color w:val="000000"/>
        </w:rPr>
      </w:pPr>
    </w:p>
    <w:p w14:paraId="4508EC4A" w14:textId="316DCC84" w:rsidR="00B40004" w:rsidRPr="00C355E6" w:rsidRDefault="00B40004" w:rsidP="00C355E6">
      <w:pPr>
        <w:pStyle w:val="ListParagraph"/>
        <w:numPr>
          <w:ilvl w:val="0"/>
          <w:numId w:val="39"/>
        </w:numPr>
        <w:ind w:left="270"/>
        <w:rPr>
          <w:color w:val="000000"/>
        </w:rPr>
      </w:pPr>
      <w:r w:rsidRPr="00C355E6">
        <w:rPr>
          <w:color w:val="000000"/>
        </w:rPr>
        <w:t xml:space="preserve">Pastor’s Email address: </w:t>
      </w:r>
      <w:hyperlink r:id="rId12" w:history="1">
        <w:r w:rsidRPr="00F00D93">
          <w:rPr>
            <w:rStyle w:val="Hyperlink"/>
          </w:rPr>
          <w:t>jwolter78@hotmail.com</w:t>
        </w:r>
      </w:hyperlink>
      <w:r w:rsidRPr="00C355E6">
        <w:rPr>
          <w:color w:val="000000"/>
        </w:rPr>
        <w:t xml:space="preserve"> </w:t>
      </w:r>
    </w:p>
    <w:p w14:paraId="5D80EA6F" w14:textId="77777777" w:rsidR="00C355E6" w:rsidRDefault="00C355E6" w:rsidP="00C355E6">
      <w:pPr>
        <w:pStyle w:val="ListParagraph"/>
        <w:ind w:left="270"/>
        <w:rPr>
          <w:color w:val="000000"/>
        </w:rPr>
      </w:pPr>
    </w:p>
    <w:p w14:paraId="451A0D16" w14:textId="12C9423B" w:rsidR="00A71C09" w:rsidRPr="00C355E6" w:rsidRDefault="00A71C09" w:rsidP="00C355E6">
      <w:pPr>
        <w:pStyle w:val="ListParagraph"/>
        <w:numPr>
          <w:ilvl w:val="0"/>
          <w:numId w:val="39"/>
        </w:numPr>
        <w:ind w:left="270"/>
        <w:rPr>
          <w:color w:val="000000"/>
        </w:rPr>
      </w:pPr>
      <w:r w:rsidRPr="00C355E6">
        <w:rPr>
          <w:color w:val="000000"/>
        </w:rPr>
        <w:t xml:space="preserve">Sunday </w:t>
      </w:r>
      <w:r w:rsidR="00C355E6">
        <w:rPr>
          <w:color w:val="000000"/>
        </w:rPr>
        <w:t>m</w:t>
      </w:r>
      <w:r w:rsidRPr="00C355E6">
        <w:rPr>
          <w:color w:val="000000"/>
        </w:rPr>
        <w:t xml:space="preserve">orning Worship Services </w:t>
      </w:r>
      <w:r w:rsidR="00C355E6">
        <w:rPr>
          <w:color w:val="000000"/>
        </w:rPr>
        <w:t>are online at 9am</w:t>
      </w:r>
    </w:p>
    <w:p w14:paraId="1374D1B9" w14:textId="3A3C20F3" w:rsidR="00A71C09" w:rsidRPr="00C355E6" w:rsidRDefault="00A71C09" w:rsidP="00C355E6">
      <w:pPr>
        <w:rPr>
          <w:color w:val="000000"/>
        </w:rPr>
      </w:pPr>
    </w:p>
    <w:p w14:paraId="481721D7" w14:textId="6BAF4E76" w:rsidR="00C355E6" w:rsidRPr="00C355E6" w:rsidRDefault="00A71C09" w:rsidP="00C355E6">
      <w:pPr>
        <w:pStyle w:val="ListParagraph"/>
        <w:numPr>
          <w:ilvl w:val="0"/>
          <w:numId w:val="39"/>
        </w:numPr>
        <w:ind w:left="270"/>
        <w:rPr>
          <w:color w:val="000000"/>
        </w:rPr>
      </w:pPr>
      <w:r w:rsidRPr="00C355E6">
        <w:rPr>
          <w:color w:val="000000"/>
        </w:rPr>
        <w:t>Sunday morning wo</w:t>
      </w:r>
      <w:r w:rsidR="008A5179" w:rsidRPr="00C355E6">
        <w:rPr>
          <w:color w:val="000000"/>
        </w:rPr>
        <w:t xml:space="preserve">rship services </w:t>
      </w:r>
      <w:r w:rsidR="00C355E6">
        <w:rPr>
          <w:color w:val="000000"/>
        </w:rPr>
        <w:t xml:space="preserve">are also </w:t>
      </w:r>
      <w:r w:rsidR="008A5179" w:rsidRPr="00C355E6">
        <w:rPr>
          <w:color w:val="000000"/>
        </w:rPr>
        <w:t>on</w:t>
      </w:r>
      <w:r w:rsidR="00C3385C">
        <w:rPr>
          <w:color w:val="000000"/>
        </w:rPr>
        <w:t xml:space="preserve"> the r</w:t>
      </w:r>
      <w:r w:rsidRPr="00C355E6">
        <w:rPr>
          <w:color w:val="000000"/>
        </w:rPr>
        <w:t xml:space="preserve">adio </w:t>
      </w:r>
      <w:r w:rsidR="00E750DC" w:rsidRPr="00C355E6">
        <w:rPr>
          <w:color w:val="000000"/>
        </w:rPr>
        <w:t>(1290 AM</w:t>
      </w:r>
      <w:r w:rsidR="00C3385C">
        <w:rPr>
          <w:color w:val="000000"/>
        </w:rPr>
        <w:t xml:space="preserve"> - KBMO</w:t>
      </w:r>
      <w:r w:rsidR="00E750DC" w:rsidRPr="00C355E6">
        <w:rPr>
          <w:color w:val="000000"/>
        </w:rPr>
        <w:t xml:space="preserve">) at 9:30 a.m. </w:t>
      </w:r>
    </w:p>
    <w:p w14:paraId="039E59B0" w14:textId="21DF6DA4" w:rsidR="00A71C09" w:rsidRDefault="00A71C09" w:rsidP="00A71C09">
      <w:pPr>
        <w:rPr>
          <w:color w:val="000000"/>
        </w:rPr>
      </w:pPr>
      <w:r>
        <w:rPr>
          <w:color w:val="000000"/>
        </w:rPr>
        <w:t xml:space="preserve"> </w:t>
      </w:r>
    </w:p>
    <w:p w14:paraId="6CE3603E" w14:textId="77777777" w:rsidR="00977EC6" w:rsidRDefault="00977EC6" w:rsidP="00A71C09">
      <w:pPr>
        <w:rPr>
          <w:color w:val="000000"/>
        </w:rPr>
      </w:pPr>
    </w:p>
    <w:p w14:paraId="5309E9E8" w14:textId="77777777" w:rsidR="0089461D" w:rsidRDefault="0089461D" w:rsidP="00A71C09">
      <w:pPr>
        <w:rPr>
          <w:color w:val="000000"/>
        </w:rPr>
        <w:sectPr w:rsidR="0089461D" w:rsidSect="00977EC6">
          <w:type w:val="continuous"/>
          <w:pgSz w:w="12240" w:h="15840"/>
          <w:pgMar w:top="720" w:right="720" w:bottom="720" w:left="720" w:header="720" w:footer="720" w:gutter="0"/>
          <w:cols w:num="2" w:space="720"/>
          <w:docGrid w:linePitch="360"/>
        </w:sectPr>
      </w:pPr>
    </w:p>
    <w:p w14:paraId="3E5F4A8A" w14:textId="77777777" w:rsidR="0089461D" w:rsidRDefault="0089461D" w:rsidP="00A71C09">
      <w:pPr>
        <w:rPr>
          <w:color w:val="000000"/>
        </w:rPr>
        <w:sectPr w:rsidR="0089461D" w:rsidSect="0089461D">
          <w:type w:val="continuous"/>
          <w:pgSz w:w="12240" w:h="15840"/>
          <w:pgMar w:top="720" w:right="720" w:bottom="720" w:left="720" w:header="720" w:footer="720" w:gutter="0"/>
          <w:cols w:space="720"/>
          <w:docGrid w:linePitch="360"/>
        </w:sectPr>
      </w:pPr>
    </w:p>
    <w:p w14:paraId="68BB6121" w14:textId="77777777" w:rsidR="0089461D" w:rsidRDefault="0089461D" w:rsidP="00133192">
      <w:pPr>
        <w:jc w:val="center"/>
        <w:rPr>
          <w:b/>
          <w:color w:val="000000"/>
          <w:sz w:val="22"/>
          <w:szCs w:val="22"/>
          <w:u w:val="single"/>
        </w:rPr>
        <w:sectPr w:rsidR="0089461D" w:rsidSect="0089461D">
          <w:type w:val="continuous"/>
          <w:pgSz w:w="12240" w:h="15840"/>
          <w:pgMar w:top="720" w:right="720" w:bottom="720" w:left="720" w:header="720" w:footer="720" w:gutter="0"/>
          <w:cols w:space="720"/>
          <w:docGrid w:linePitch="360"/>
        </w:sectPr>
      </w:pPr>
    </w:p>
    <w:p w14:paraId="2FA1CC0B" w14:textId="77777777" w:rsidR="00115775" w:rsidRDefault="00CB03B6" w:rsidP="00CB03B6">
      <w:pPr>
        <w:jc w:val="center"/>
        <w:rPr>
          <w:color w:val="000000"/>
        </w:rPr>
      </w:pPr>
      <w:r w:rsidRPr="00624799">
        <w:rPr>
          <w:b/>
          <w:bCs/>
          <w:color w:val="000000"/>
        </w:rPr>
        <w:lastRenderedPageBreak/>
        <w:t>ABOUT THAT NEW WEBSITE</w:t>
      </w:r>
      <w:r>
        <w:rPr>
          <w:color w:val="000000"/>
        </w:rPr>
        <w:t>...</w:t>
      </w:r>
    </w:p>
    <w:p w14:paraId="6D1D9850" w14:textId="77777777" w:rsidR="00CB03B6" w:rsidRPr="00624799" w:rsidRDefault="00CB03B6" w:rsidP="00CB03B6">
      <w:pPr>
        <w:jc w:val="center"/>
        <w:rPr>
          <w:color w:val="000000"/>
          <w:sz w:val="16"/>
          <w:szCs w:val="16"/>
        </w:rPr>
      </w:pPr>
    </w:p>
    <w:p w14:paraId="2369187F" w14:textId="6AC94283" w:rsidR="00CB03B6" w:rsidRDefault="00624799" w:rsidP="00624799">
      <w:pPr>
        <w:rPr>
          <w:color w:val="000000"/>
        </w:rPr>
      </w:pPr>
      <w:r>
        <w:rPr>
          <w:color w:val="000000"/>
        </w:rPr>
        <w:t>Here are some of the things that can be found on our new website:</w:t>
      </w:r>
    </w:p>
    <w:p w14:paraId="11DD751D" w14:textId="77777777" w:rsidR="00C3760D" w:rsidRDefault="00C3760D" w:rsidP="00624799">
      <w:pPr>
        <w:pStyle w:val="ListParagraph"/>
        <w:numPr>
          <w:ilvl w:val="0"/>
          <w:numId w:val="37"/>
        </w:numPr>
        <w:ind w:left="360"/>
        <w:rPr>
          <w:color w:val="000000"/>
        </w:rPr>
        <w:sectPr w:rsidR="00C3760D" w:rsidSect="0089461D">
          <w:type w:val="continuous"/>
          <w:pgSz w:w="12240" w:h="15840"/>
          <w:pgMar w:top="720" w:right="720" w:bottom="720" w:left="720" w:header="720" w:footer="720" w:gutter="0"/>
          <w:cols w:space="720"/>
          <w:docGrid w:linePitch="360"/>
        </w:sectPr>
      </w:pPr>
    </w:p>
    <w:p w14:paraId="77E29D1E" w14:textId="77777777" w:rsidR="00624799" w:rsidRDefault="00C3760D" w:rsidP="00624799">
      <w:pPr>
        <w:pStyle w:val="ListParagraph"/>
        <w:numPr>
          <w:ilvl w:val="0"/>
          <w:numId w:val="37"/>
        </w:numPr>
        <w:ind w:left="360"/>
        <w:rPr>
          <w:color w:val="000000"/>
        </w:rPr>
      </w:pPr>
      <w:r>
        <w:rPr>
          <w:color w:val="000000"/>
        </w:rPr>
        <w:t>Bulletin Announcements</w:t>
      </w:r>
    </w:p>
    <w:p w14:paraId="4BB281F5" w14:textId="77777777" w:rsidR="00C3760D" w:rsidRDefault="00C3760D" w:rsidP="00C3760D">
      <w:pPr>
        <w:pStyle w:val="ListParagraph"/>
        <w:numPr>
          <w:ilvl w:val="0"/>
          <w:numId w:val="37"/>
        </w:numPr>
        <w:ind w:left="360"/>
        <w:rPr>
          <w:color w:val="000000"/>
        </w:rPr>
      </w:pPr>
      <w:r>
        <w:rPr>
          <w:color w:val="000000"/>
        </w:rPr>
        <w:t>Sunday School (</w:t>
      </w:r>
      <w:r w:rsidRPr="008A7842">
        <w:rPr>
          <w:i/>
          <w:iCs/>
          <w:color w:val="000000"/>
        </w:rPr>
        <w:t>links to Christian radio serials and weekly online games / activities</w:t>
      </w:r>
      <w:r w:rsidR="008A7842">
        <w:rPr>
          <w:color w:val="000000"/>
        </w:rPr>
        <w:t>)</w:t>
      </w:r>
    </w:p>
    <w:p w14:paraId="1A3069CD" w14:textId="77777777" w:rsidR="00C3760D" w:rsidRDefault="00C3760D" w:rsidP="00C3760D">
      <w:pPr>
        <w:pStyle w:val="ListParagraph"/>
        <w:numPr>
          <w:ilvl w:val="0"/>
          <w:numId w:val="37"/>
        </w:numPr>
        <w:ind w:left="360"/>
        <w:rPr>
          <w:color w:val="000000"/>
        </w:rPr>
      </w:pPr>
      <w:r>
        <w:rPr>
          <w:color w:val="000000"/>
        </w:rPr>
        <w:t>Monthly Calendar</w:t>
      </w:r>
    </w:p>
    <w:p w14:paraId="4E579020" w14:textId="77777777" w:rsidR="00C3760D" w:rsidRDefault="00C3760D" w:rsidP="00C3760D">
      <w:pPr>
        <w:pStyle w:val="ListParagraph"/>
        <w:numPr>
          <w:ilvl w:val="0"/>
          <w:numId w:val="37"/>
        </w:numPr>
        <w:ind w:left="360"/>
        <w:rPr>
          <w:color w:val="000000"/>
        </w:rPr>
      </w:pPr>
      <w:r>
        <w:rPr>
          <w:color w:val="000000"/>
        </w:rPr>
        <w:t>Monthly Newsletter (see note below)</w:t>
      </w:r>
    </w:p>
    <w:p w14:paraId="1040ED60" w14:textId="77777777" w:rsidR="00C3760D" w:rsidRDefault="00C3760D" w:rsidP="00C3760D">
      <w:pPr>
        <w:pStyle w:val="ListParagraph"/>
        <w:numPr>
          <w:ilvl w:val="0"/>
          <w:numId w:val="37"/>
        </w:numPr>
        <w:ind w:left="360"/>
        <w:rPr>
          <w:color w:val="000000"/>
        </w:rPr>
      </w:pPr>
      <w:r>
        <w:rPr>
          <w:color w:val="000000"/>
        </w:rPr>
        <w:t>Pictures of St. Mark’s events</w:t>
      </w:r>
    </w:p>
    <w:p w14:paraId="25DF35DF" w14:textId="77777777" w:rsidR="008A7842" w:rsidRDefault="008A7842" w:rsidP="00C3760D">
      <w:pPr>
        <w:pStyle w:val="ListParagraph"/>
        <w:numPr>
          <w:ilvl w:val="0"/>
          <w:numId w:val="37"/>
        </w:numPr>
        <w:ind w:left="360"/>
        <w:rPr>
          <w:color w:val="000000"/>
        </w:rPr>
      </w:pPr>
      <w:r>
        <w:rPr>
          <w:color w:val="000000"/>
        </w:rPr>
        <w:t>Place for giving online offerings</w:t>
      </w:r>
    </w:p>
    <w:p w14:paraId="7F22761D" w14:textId="77777777" w:rsidR="008A7842" w:rsidRDefault="008A7842" w:rsidP="008A7842">
      <w:pPr>
        <w:pStyle w:val="ListParagraph"/>
        <w:ind w:left="360"/>
        <w:rPr>
          <w:color w:val="000000"/>
        </w:rPr>
      </w:pPr>
    </w:p>
    <w:p w14:paraId="681A2906" w14:textId="77777777" w:rsidR="00C3760D" w:rsidRDefault="00C3760D" w:rsidP="00C3760D">
      <w:pPr>
        <w:rPr>
          <w:color w:val="000000"/>
        </w:rPr>
      </w:pPr>
    </w:p>
    <w:p w14:paraId="4EA4BA00" w14:textId="77777777" w:rsidR="00C3760D" w:rsidRDefault="00C3760D" w:rsidP="00C3760D">
      <w:pPr>
        <w:rPr>
          <w:color w:val="000000"/>
        </w:rPr>
      </w:pPr>
    </w:p>
    <w:p w14:paraId="20805E47" w14:textId="77777777" w:rsidR="00C3760D" w:rsidRPr="00C3760D" w:rsidRDefault="00C3760D" w:rsidP="00C3760D">
      <w:pPr>
        <w:rPr>
          <w:color w:val="000000"/>
        </w:rPr>
      </w:pPr>
    </w:p>
    <w:p w14:paraId="77ADA02F" w14:textId="77777777" w:rsidR="00C3760D" w:rsidRDefault="00C3760D" w:rsidP="00C3760D">
      <w:pPr>
        <w:pStyle w:val="ListParagraph"/>
        <w:ind w:left="0"/>
        <w:rPr>
          <w:color w:val="000000"/>
        </w:rPr>
      </w:pPr>
      <w:r w:rsidRPr="008A7842">
        <w:rPr>
          <w:i/>
          <w:iCs/>
          <w:color w:val="000000"/>
        </w:rPr>
        <w:t>And on our “</w:t>
      </w:r>
      <w:r w:rsidRPr="008A7842">
        <w:rPr>
          <w:b/>
          <w:bCs/>
          <w:i/>
          <w:iCs/>
          <w:color w:val="000000"/>
        </w:rPr>
        <w:t>resources</w:t>
      </w:r>
      <w:r w:rsidRPr="008A7842">
        <w:rPr>
          <w:i/>
          <w:iCs/>
          <w:color w:val="000000"/>
        </w:rPr>
        <w:t>” page, we have links to</w:t>
      </w:r>
      <w:r>
        <w:rPr>
          <w:color w:val="000000"/>
        </w:rPr>
        <w:t xml:space="preserve">: </w:t>
      </w:r>
    </w:p>
    <w:p w14:paraId="5AE71579" w14:textId="77777777" w:rsidR="00C3760D" w:rsidRDefault="00C3760D" w:rsidP="00C3760D">
      <w:pPr>
        <w:pStyle w:val="ListParagraph"/>
        <w:numPr>
          <w:ilvl w:val="0"/>
          <w:numId w:val="38"/>
        </w:numPr>
        <w:ind w:left="360"/>
        <w:rPr>
          <w:color w:val="000000"/>
        </w:rPr>
      </w:pPr>
      <w:r>
        <w:rPr>
          <w:color w:val="000000"/>
        </w:rPr>
        <w:t>Daily Devotions</w:t>
      </w:r>
    </w:p>
    <w:p w14:paraId="6E2F9A19" w14:textId="77777777" w:rsidR="00C3760D" w:rsidRDefault="00C3760D" w:rsidP="00C3760D">
      <w:pPr>
        <w:pStyle w:val="ListParagraph"/>
        <w:numPr>
          <w:ilvl w:val="0"/>
          <w:numId w:val="38"/>
        </w:numPr>
        <w:ind w:left="360"/>
        <w:rPr>
          <w:color w:val="000000"/>
        </w:rPr>
      </w:pPr>
      <w:r>
        <w:rPr>
          <w:color w:val="000000"/>
        </w:rPr>
        <w:t>The LCMS and MN-North District</w:t>
      </w:r>
    </w:p>
    <w:p w14:paraId="33379470" w14:textId="77777777" w:rsidR="00C3760D" w:rsidRDefault="00C3760D" w:rsidP="00C3760D">
      <w:pPr>
        <w:pStyle w:val="ListParagraph"/>
        <w:numPr>
          <w:ilvl w:val="0"/>
          <w:numId w:val="38"/>
        </w:numPr>
        <w:ind w:left="360"/>
        <w:rPr>
          <w:color w:val="000000"/>
        </w:rPr>
      </w:pPr>
      <w:r>
        <w:rPr>
          <w:color w:val="000000"/>
        </w:rPr>
        <w:t>KFUO (</w:t>
      </w:r>
      <w:r w:rsidRPr="008A7842">
        <w:rPr>
          <w:i/>
          <w:iCs/>
          <w:color w:val="000000"/>
        </w:rPr>
        <w:t>amazing place for worship, devotions, Bible study, and Lutheran “talk”; there’s even a “Ladies Lounge”</w:t>
      </w:r>
      <w:r w:rsidR="008A7842" w:rsidRPr="008A7842">
        <w:rPr>
          <w:i/>
          <w:iCs/>
          <w:color w:val="000000"/>
        </w:rPr>
        <w:t>)</w:t>
      </w:r>
    </w:p>
    <w:p w14:paraId="76466121" w14:textId="77777777" w:rsidR="008A7842" w:rsidRDefault="008A7842" w:rsidP="00C3760D">
      <w:pPr>
        <w:pStyle w:val="ListParagraph"/>
        <w:numPr>
          <w:ilvl w:val="0"/>
          <w:numId w:val="38"/>
        </w:numPr>
        <w:ind w:left="360"/>
        <w:rPr>
          <w:color w:val="000000"/>
        </w:rPr>
      </w:pPr>
      <w:r>
        <w:rPr>
          <w:color w:val="000000"/>
        </w:rPr>
        <w:t>Lutheran Hour Ministries (</w:t>
      </w:r>
      <w:r w:rsidRPr="008A7842">
        <w:rPr>
          <w:i/>
          <w:iCs/>
          <w:color w:val="000000"/>
        </w:rPr>
        <w:t>devotions, Bible study and ways to share faith with others</w:t>
      </w:r>
      <w:r>
        <w:rPr>
          <w:color w:val="000000"/>
        </w:rPr>
        <w:t>)</w:t>
      </w:r>
    </w:p>
    <w:p w14:paraId="05092408" w14:textId="77777777" w:rsidR="008A7842" w:rsidRDefault="008A7842" w:rsidP="00C3760D">
      <w:pPr>
        <w:pStyle w:val="ListParagraph"/>
        <w:numPr>
          <w:ilvl w:val="0"/>
          <w:numId w:val="38"/>
        </w:numPr>
        <w:ind w:left="360"/>
        <w:rPr>
          <w:color w:val="000000"/>
        </w:rPr>
      </w:pPr>
      <w:r>
        <w:rPr>
          <w:color w:val="000000"/>
        </w:rPr>
        <w:t>Issues Etc. (</w:t>
      </w:r>
      <w:r w:rsidRPr="008A7842">
        <w:rPr>
          <w:i/>
          <w:iCs/>
          <w:color w:val="000000"/>
        </w:rPr>
        <w:t>worship and sacred music</w:t>
      </w:r>
      <w:r>
        <w:rPr>
          <w:color w:val="000000"/>
        </w:rPr>
        <w:t>)</w:t>
      </w:r>
    </w:p>
    <w:p w14:paraId="4AB7EFE4" w14:textId="77777777" w:rsidR="00C3760D" w:rsidRPr="00C3760D" w:rsidRDefault="008A7842" w:rsidP="00C3760D">
      <w:pPr>
        <w:pStyle w:val="ListParagraph"/>
        <w:numPr>
          <w:ilvl w:val="0"/>
          <w:numId w:val="38"/>
        </w:numPr>
        <w:ind w:left="360"/>
        <w:rPr>
          <w:color w:val="000000"/>
        </w:rPr>
      </w:pPr>
      <w:r>
        <w:rPr>
          <w:color w:val="000000"/>
        </w:rPr>
        <w:t>Main Street Living (</w:t>
      </w:r>
      <w:r w:rsidRPr="008A7842">
        <w:rPr>
          <w:i/>
          <w:iCs/>
          <w:color w:val="000000"/>
        </w:rPr>
        <w:t>various media ministries, including re-runs of “This is the Life</w:t>
      </w:r>
      <w:r>
        <w:rPr>
          <w:color w:val="000000"/>
        </w:rPr>
        <w:t>”)</w:t>
      </w:r>
      <w:r w:rsidR="00C3760D">
        <w:rPr>
          <w:color w:val="000000"/>
        </w:rPr>
        <w:t xml:space="preserve"> </w:t>
      </w:r>
    </w:p>
    <w:p w14:paraId="0D7AE562" w14:textId="77777777" w:rsidR="00C3760D" w:rsidRDefault="00C3760D" w:rsidP="00DE441D">
      <w:pPr>
        <w:jc w:val="center"/>
        <w:rPr>
          <w:b/>
          <w:color w:val="000000"/>
          <w:u w:val="single"/>
          <w:lang w:val="en"/>
        </w:rPr>
        <w:sectPr w:rsidR="00C3760D" w:rsidSect="00C3760D">
          <w:type w:val="continuous"/>
          <w:pgSz w:w="12240" w:h="15840"/>
          <w:pgMar w:top="720" w:right="720" w:bottom="720" w:left="720" w:header="720" w:footer="720" w:gutter="0"/>
          <w:cols w:num="2" w:space="540"/>
          <w:docGrid w:linePitch="360"/>
        </w:sectPr>
      </w:pPr>
    </w:p>
    <w:p w14:paraId="3EBE9520" w14:textId="77777777" w:rsidR="00DD1F43" w:rsidRDefault="00DD1F43" w:rsidP="00DE441D">
      <w:pPr>
        <w:jc w:val="center"/>
        <w:rPr>
          <w:b/>
          <w:color w:val="000000"/>
          <w:u w:val="single"/>
          <w:lang w:val="en"/>
        </w:rPr>
      </w:pPr>
    </w:p>
    <w:p w14:paraId="306BD321" w14:textId="77777777" w:rsidR="00DD1F43" w:rsidRDefault="00DD1F43" w:rsidP="00DE441D">
      <w:pPr>
        <w:jc w:val="center"/>
        <w:rPr>
          <w:b/>
          <w:color w:val="000000"/>
          <w:u w:val="single"/>
          <w:lang w:val="en"/>
        </w:rPr>
      </w:pPr>
    </w:p>
    <w:p w14:paraId="6BAC9B81" w14:textId="77777777" w:rsidR="00C3385C" w:rsidRPr="00957AD7" w:rsidRDefault="00C3385C" w:rsidP="00C3385C">
      <w:pPr>
        <w:jc w:val="center"/>
        <w:rPr>
          <w:b/>
          <w:bCs/>
          <w:color w:val="000000"/>
          <w:u w:val="single"/>
          <w:lang w:val="en"/>
        </w:rPr>
      </w:pPr>
      <w:r w:rsidRPr="00957AD7">
        <w:rPr>
          <w:b/>
          <w:bCs/>
          <w:color w:val="000000"/>
          <w:u w:val="single"/>
          <w:lang w:val="en"/>
        </w:rPr>
        <w:t>GIVING AN OFFERING?</w:t>
      </w:r>
    </w:p>
    <w:p w14:paraId="57D68618" w14:textId="77777777" w:rsidR="00C3385C" w:rsidRPr="00C3385C" w:rsidRDefault="00C3385C" w:rsidP="00C3385C">
      <w:pPr>
        <w:rPr>
          <w:color w:val="000000"/>
          <w:sz w:val="8"/>
          <w:szCs w:val="8"/>
          <w:lang w:val="en"/>
        </w:rPr>
      </w:pPr>
    </w:p>
    <w:p w14:paraId="5BE325A7" w14:textId="77777777" w:rsidR="00C3385C" w:rsidRPr="00957AD7" w:rsidRDefault="00C3385C" w:rsidP="00C3385C">
      <w:pPr>
        <w:rPr>
          <w:color w:val="000000"/>
          <w:lang w:val="en"/>
        </w:rPr>
      </w:pPr>
      <w:r w:rsidRPr="00957AD7">
        <w:rPr>
          <w:color w:val="000000"/>
          <w:lang w:val="en"/>
        </w:rPr>
        <w:t>For those who are interested in giving their offerings electronically, there is an "Offering" page on our church's website.  But, for those who prefer to do it "the old fashioned way" (</w:t>
      </w:r>
      <w:r w:rsidRPr="00C3385C">
        <w:rPr>
          <w:i/>
          <w:iCs/>
          <w:color w:val="000000"/>
          <w:lang w:val="en"/>
        </w:rPr>
        <w:t>by mailing a check to the church</w:t>
      </w:r>
      <w:r w:rsidRPr="00957AD7">
        <w:rPr>
          <w:color w:val="000000"/>
          <w:lang w:val="en"/>
        </w:rPr>
        <w:t xml:space="preserve">) that is </w:t>
      </w:r>
      <w:r w:rsidRPr="00C3385C">
        <w:rPr>
          <w:color w:val="000000"/>
          <w:u w:val="single"/>
          <w:lang w:val="en"/>
        </w:rPr>
        <w:t>ALWAYS</w:t>
      </w:r>
      <w:r w:rsidRPr="00957AD7">
        <w:rPr>
          <w:color w:val="000000"/>
          <w:lang w:val="en"/>
        </w:rPr>
        <w:t xml:space="preserve"> an acceptable alternative.   Just so you know: if you choose to use the church website to give your offering, the company that runs our online "store" takes 3% of the offering (+ $0.30).  So a $100 offering to the church, via the website, will result in $96.70 going into the church's "offering plate".    </w:t>
      </w:r>
    </w:p>
    <w:p w14:paraId="47141621" w14:textId="77777777" w:rsidR="00C3385C" w:rsidRDefault="00C3385C" w:rsidP="008A7842">
      <w:pPr>
        <w:rPr>
          <w:bCs/>
          <w:color w:val="000000"/>
          <w:lang w:val="en"/>
        </w:rPr>
      </w:pPr>
    </w:p>
    <w:p w14:paraId="1F479888" w14:textId="77777777" w:rsidR="00C3385C" w:rsidRDefault="00C3385C" w:rsidP="008A7842">
      <w:pPr>
        <w:rPr>
          <w:bCs/>
          <w:color w:val="000000"/>
          <w:lang w:val="en"/>
        </w:rPr>
      </w:pPr>
    </w:p>
    <w:p w14:paraId="32DCFC33" w14:textId="77777777" w:rsidR="0012206D" w:rsidRPr="0012206D" w:rsidRDefault="0012206D" w:rsidP="0012206D">
      <w:pPr>
        <w:jc w:val="center"/>
        <w:rPr>
          <w:bCs/>
          <w:color w:val="000000"/>
          <w:lang w:val="en"/>
        </w:rPr>
      </w:pPr>
      <w:r w:rsidRPr="0012206D">
        <w:rPr>
          <w:b/>
          <w:bCs/>
          <w:color w:val="000000"/>
          <w:u w:val="single"/>
          <w:lang w:val="en"/>
        </w:rPr>
        <w:t>GET YOUR NEWSLETTER ONLINE?</w:t>
      </w:r>
    </w:p>
    <w:p w14:paraId="62C40352" w14:textId="77777777" w:rsidR="0012206D" w:rsidRPr="0012206D" w:rsidRDefault="0012206D" w:rsidP="0012206D">
      <w:pPr>
        <w:rPr>
          <w:bCs/>
          <w:color w:val="000000"/>
          <w:sz w:val="8"/>
          <w:szCs w:val="8"/>
          <w:lang w:val="en"/>
        </w:rPr>
      </w:pPr>
    </w:p>
    <w:p w14:paraId="14C055FB" w14:textId="77777777" w:rsidR="0012206D" w:rsidRPr="0012206D" w:rsidRDefault="0012206D" w:rsidP="0012206D">
      <w:pPr>
        <w:rPr>
          <w:bCs/>
          <w:color w:val="000000"/>
          <w:lang w:val="en"/>
        </w:rPr>
      </w:pPr>
      <w:r w:rsidRPr="0012206D">
        <w:rPr>
          <w:bCs/>
          <w:color w:val="000000"/>
          <w:lang w:val="en"/>
        </w:rPr>
        <w:t>For those who didn't know it: the monthly newsletter is now available on our church website, including a printable calendar.  If you're interested in getting your newsletter from the church's website (rather than having it mailed to you) please let Robin know.  If you have already contacted Pastor Wolter about this, there's no reason to contact the office again. </w:t>
      </w:r>
    </w:p>
    <w:p w14:paraId="7B9D3BC0" w14:textId="77777777" w:rsidR="00C3385C" w:rsidRDefault="00C3385C" w:rsidP="008A7842">
      <w:pPr>
        <w:rPr>
          <w:bCs/>
          <w:color w:val="000000"/>
          <w:lang w:val="en"/>
        </w:rPr>
      </w:pPr>
    </w:p>
    <w:p w14:paraId="47580AC9" w14:textId="77777777" w:rsidR="008F3893" w:rsidRDefault="008F3893" w:rsidP="006B7564">
      <w:pPr>
        <w:jc w:val="center"/>
        <w:rPr>
          <w:b/>
          <w:color w:val="322A16"/>
          <w:u w:val="single"/>
        </w:rPr>
      </w:pPr>
    </w:p>
    <w:p w14:paraId="17A29A7D" w14:textId="77777777" w:rsidR="00E927F8" w:rsidRDefault="00E927F8" w:rsidP="009705A1">
      <w:pPr>
        <w:jc w:val="center"/>
        <w:rPr>
          <w:b/>
          <w:bCs/>
          <w:u w:val="single"/>
        </w:rPr>
      </w:pPr>
    </w:p>
    <w:p w14:paraId="540D5C3D" w14:textId="77777777" w:rsidR="00173FD4" w:rsidRPr="00B93B0A" w:rsidRDefault="00B93B0A" w:rsidP="001717AB">
      <w:pPr>
        <w:jc w:val="center"/>
        <w:rPr>
          <w:b/>
          <w:color w:val="000000"/>
          <w:lang w:val="en"/>
        </w:rPr>
      </w:pPr>
      <w:r w:rsidRPr="00B93B0A">
        <w:rPr>
          <w:b/>
          <w:noProof/>
          <w:color w:val="000000"/>
        </w:rPr>
        <w:drawing>
          <wp:inline distT="0" distB="0" distL="0" distR="0" wp14:anchorId="374E4C9E" wp14:editId="51DE172C">
            <wp:extent cx="1062268" cy="706120"/>
            <wp:effectExtent l="0" t="0" r="5080" b="0"/>
            <wp:docPr id="8" name="Picture 8" descr="C:\Users\Staff\AppData\Local\Microsoft\Windows\INetCache\IE\MLAJ0HA0\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AppData\Local\Microsoft\Windows\INetCache\IE\MLAJ0HA0\54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268" cy="706120"/>
                    </a:xfrm>
                    <a:prstGeom prst="rect">
                      <a:avLst/>
                    </a:prstGeom>
                    <a:noFill/>
                    <a:ln>
                      <a:noFill/>
                    </a:ln>
                  </pic:spPr>
                </pic:pic>
              </a:graphicData>
            </a:graphic>
          </wp:inline>
        </w:drawing>
      </w:r>
      <w:r w:rsidRPr="00B93B0A">
        <w:rPr>
          <w:b/>
          <w:color w:val="000000"/>
          <w:lang w:val="en"/>
        </w:rPr>
        <w:t xml:space="preserve">          </w:t>
      </w:r>
      <w:r w:rsidRPr="00B93B0A">
        <w:rPr>
          <w:b/>
          <w:noProof/>
          <w:color w:val="000000"/>
        </w:rPr>
        <w:drawing>
          <wp:inline distT="0" distB="0" distL="0" distR="0" wp14:anchorId="502BE1A7" wp14:editId="3E7CA85F">
            <wp:extent cx="883920" cy="769456"/>
            <wp:effectExtent l="0" t="0" r="0" b="0"/>
            <wp:docPr id="9" name="Picture 9" descr="C:\Users\Staff\AppData\Local\Microsoft\Windows\INetCache\IE\MLAJ0HA0\1051px-Peace_dov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IE\MLAJ0HA0\1051px-Peace_dove.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114" cy="767884"/>
                    </a:xfrm>
                    <a:prstGeom prst="rect">
                      <a:avLst/>
                    </a:prstGeom>
                    <a:noFill/>
                    <a:ln>
                      <a:noFill/>
                    </a:ln>
                  </pic:spPr>
                </pic:pic>
              </a:graphicData>
            </a:graphic>
          </wp:inline>
        </w:drawing>
      </w:r>
      <w:r w:rsidRPr="00B93B0A">
        <w:rPr>
          <w:b/>
          <w:color w:val="000000"/>
          <w:lang w:val="en"/>
        </w:rPr>
        <w:t xml:space="preserve">          </w:t>
      </w:r>
      <w:r w:rsidRPr="00B93B0A">
        <w:rPr>
          <w:b/>
          <w:noProof/>
          <w:color w:val="000000"/>
        </w:rPr>
        <w:drawing>
          <wp:inline distT="0" distB="0" distL="0" distR="0" wp14:anchorId="4F542325" wp14:editId="69D52C17">
            <wp:extent cx="1026160" cy="662612"/>
            <wp:effectExtent l="0" t="0" r="2540" b="4445"/>
            <wp:docPr id="11" name="Picture 11" descr="C:\Users\Staff\AppData\Local\Microsoft\Windows\INetCache\IE\V0NX9KT6\Untitled-desig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AppData\Local\Microsoft\Windows\INetCache\IE\V0NX9KT6\Untitled-design-6[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734" cy="660400"/>
                    </a:xfrm>
                    <a:prstGeom prst="rect">
                      <a:avLst/>
                    </a:prstGeom>
                    <a:noFill/>
                    <a:ln>
                      <a:noFill/>
                    </a:ln>
                  </pic:spPr>
                </pic:pic>
              </a:graphicData>
            </a:graphic>
          </wp:inline>
        </w:drawing>
      </w:r>
    </w:p>
    <w:p w14:paraId="1F987E28" w14:textId="77777777" w:rsidR="001717AB" w:rsidRDefault="001717AB" w:rsidP="001717AB">
      <w:pPr>
        <w:jc w:val="center"/>
        <w:rPr>
          <w:b/>
          <w:color w:val="000000"/>
          <w:u w:val="single"/>
          <w:lang w:val="en"/>
        </w:rPr>
      </w:pPr>
      <w:r>
        <w:rPr>
          <w:b/>
          <w:color w:val="000000"/>
          <w:u w:val="single"/>
          <w:lang w:val="en"/>
        </w:rPr>
        <w:t>RECEPTION FOR 2020 GRADUATES, 2020 CONFIRMANDS &amp; NEW MEMBERS</w:t>
      </w:r>
    </w:p>
    <w:p w14:paraId="382C90E2" w14:textId="77777777" w:rsidR="001717AB" w:rsidRPr="00D150E8" w:rsidRDefault="001717AB" w:rsidP="001717AB">
      <w:pPr>
        <w:jc w:val="center"/>
        <w:rPr>
          <w:b/>
          <w:color w:val="000000"/>
          <w:sz w:val="16"/>
          <w:szCs w:val="16"/>
          <w:u w:val="single"/>
          <w:lang w:val="en"/>
        </w:rPr>
      </w:pPr>
    </w:p>
    <w:p w14:paraId="0B423828" w14:textId="77777777" w:rsidR="00C3385C" w:rsidRDefault="001717AB" w:rsidP="001717AB">
      <w:pPr>
        <w:rPr>
          <w:color w:val="000000"/>
          <w:lang w:val="en"/>
        </w:rPr>
      </w:pPr>
      <w:r>
        <w:rPr>
          <w:color w:val="000000"/>
          <w:lang w:val="en"/>
        </w:rPr>
        <w:t xml:space="preserve">When services resume at St. Mark’s there will be </w:t>
      </w:r>
      <w:r w:rsidR="00C758D1">
        <w:rPr>
          <w:color w:val="000000"/>
          <w:lang w:val="en"/>
        </w:rPr>
        <w:t xml:space="preserve">a </w:t>
      </w:r>
      <w:r>
        <w:rPr>
          <w:color w:val="000000"/>
          <w:lang w:val="en"/>
        </w:rPr>
        <w:t>reception for our New Members (</w:t>
      </w:r>
      <w:r w:rsidRPr="00C3385C">
        <w:rPr>
          <w:i/>
          <w:iCs/>
          <w:color w:val="000000"/>
          <w:lang w:val="en"/>
        </w:rPr>
        <w:t>since May 2019</w:t>
      </w:r>
      <w:r>
        <w:rPr>
          <w:color w:val="000000"/>
          <w:lang w:val="en"/>
        </w:rPr>
        <w:t xml:space="preserve">), our 2020 High School Graduates and our 2020 Confirmands.  Please let us know if we have </w:t>
      </w:r>
      <w:r w:rsidR="00624EDA">
        <w:rPr>
          <w:color w:val="000000"/>
          <w:lang w:val="en"/>
        </w:rPr>
        <w:t>missed anyone</w:t>
      </w:r>
      <w:r>
        <w:rPr>
          <w:color w:val="000000"/>
          <w:lang w:val="en"/>
        </w:rPr>
        <w:t xml:space="preserve">.  </w:t>
      </w:r>
    </w:p>
    <w:p w14:paraId="44D32DD3" w14:textId="77777777" w:rsidR="00C3385C" w:rsidRPr="00C3385C" w:rsidRDefault="00C3385C" w:rsidP="001717AB">
      <w:pPr>
        <w:rPr>
          <w:b/>
          <w:bCs/>
          <w:color w:val="000000"/>
          <w:sz w:val="12"/>
          <w:szCs w:val="12"/>
          <w:u w:val="single"/>
          <w:lang w:val="en"/>
        </w:rPr>
      </w:pPr>
    </w:p>
    <w:p w14:paraId="13A284AE" w14:textId="3B7CFBC3" w:rsidR="00C3385C" w:rsidRDefault="001717AB" w:rsidP="001717AB">
      <w:pPr>
        <w:rPr>
          <w:color w:val="000000"/>
          <w:lang w:val="en"/>
        </w:rPr>
      </w:pPr>
      <w:r w:rsidRPr="00C3385C">
        <w:rPr>
          <w:b/>
          <w:bCs/>
          <w:color w:val="000000"/>
          <w:u w:val="single"/>
          <w:lang w:val="en"/>
        </w:rPr>
        <w:t>New Members</w:t>
      </w:r>
      <w:r>
        <w:rPr>
          <w:color w:val="000000"/>
          <w:lang w:val="en"/>
        </w:rPr>
        <w:t xml:space="preserve">:  Vernon, Mitchel and Dennis Peterson, Josh Minchow, </w:t>
      </w:r>
      <w:r w:rsidR="00624EDA">
        <w:rPr>
          <w:color w:val="000000"/>
          <w:lang w:val="en"/>
        </w:rPr>
        <w:t xml:space="preserve">Howard Thomas, </w:t>
      </w:r>
      <w:r>
        <w:rPr>
          <w:color w:val="000000"/>
          <w:lang w:val="en"/>
        </w:rPr>
        <w:t>Emma and Grac</w:t>
      </w:r>
      <w:r w:rsidR="00624EDA">
        <w:rPr>
          <w:color w:val="000000"/>
          <w:lang w:val="en"/>
        </w:rPr>
        <w:t>ilynn Amundson</w:t>
      </w:r>
      <w:r>
        <w:rPr>
          <w:color w:val="000000"/>
          <w:lang w:val="en"/>
        </w:rPr>
        <w:t xml:space="preserve">.  </w:t>
      </w:r>
    </w:p>
    <w:p w14:paraId="3F76613B" w14:textId="77777777" w:rsidR="00C3385C" w:rsidRPr="00C3385C" w:rsidRDefault="00C3385C" w:rsidP="001717AB">
      <w:pPr>
        <w:rPr>
          <w:b/>
          <w:bCs/>
          <w:color w:val="000000"/>
          <w:sz w:val="12"/>
          <w:szCs w:val="12"/>
          <w:u w:val="single"/>
          <w:lang w:val="en"/>
        </w:rPr>
      </w:pPr>
    </w:p>
    <w:p w14:paraId="1EC5400C" w14:textId="66B1A4D6" w:rsidR="00C3385C" w:rsidRDefault="001717AB" w:rsidP="001717AB">
      <w:pPr>
        <w:rPr>
          <w:color w:val="000000"/>
          <w:lang w:val="en"/>
        </w:rPr>
      </w:pPr>
      <w:r w:rsidRPr="00C3385C">
        <w:rPr>
          <w:b/>
          <w:bCs/>
          <w:color w:val="000000"/>
          <w:u w:val="single"/>
          <w:lang w:val="en"/>
        </w:rPr>
        <w:t>2020 High School Graduates</w:t>
      </w:r>
      <w:r>
        <w:rPr>
          <w:color w:val="000000"/>
          <w:lang w:val="en"/>
        </w:rPr>
        <w:t xml:space="preserve">:  Mariah Ahrndt, Josie Connelly, </w:t>
      </w:r>
      <w:r w:rsidR="00DB4E48">
        <w:rPr>
          <w:color w:val="000000"/>
          <w:lang w:val="en"/>
        </w:rPr>
        <w:t xml:space="preserve">Noah Denzer, </w:t>
      </w:r>
      <w:r>
        <w:rPr>
          <w:color w:val="000000"/>
          <w:lang w:val="en"/>
        </w:rPr>
        <w:t>Tyler Huettl, Elizabeth Mansfield, Abbie Mitteness, Allie Mitteness, Harle</w:t>
      </w:r>
      <w:r w:rsidR="00A41BAB">
        <w:rPr>
          <w:color w:val="000000"/>
          <w:lang w:val="en"/>
        </w:rPr>
        <w:t>i</w:t>
      </w:r>
      <w:r>
        <w:rPr>
          <w:color w:val="000000"/>
          <w:lang w:val="en"/>
        </w:rPr>
        <w:t xml:space="preserve">gh Schlief, Cassidy Vergin and Jacob Wolter. </w:t>
      </w:r>
    </w:p>
    <w:p w14:paraId="770DF167" w14:textId="27078623" w:rsidR="00C3385C" w:rsidRPr="00C3385C" w:rsidRDefault="00C3385C" w:rsidP="001717AB">
      <w:pPr>
        <w:rPr>
          <w:b/>
          <w:bCs/>
          <w:color w:val="000000"/>
          <w:sz w:val="12"/>
          <w:szCs w:val="12"/>
          <w:u w:val="single"/>
          <w:lang w:val="en"/>
        </w:rPr>
      </w:pPr>
    </w:p>
    <w:p w14:paraId="7018E2DB" w14:textId="6D764CB8" w:rsidR="00C3385C" w:rsidRDefault="001717AB" w:rsidP="001717AB">
      <w:pPr>
        <w:rPr>
          <w:color w:val="000000"/>
          <w:lang w:val="en"/>
        </w:rPr>
      </w:pPr>
      <w:r w:rsidRPr="00C3385C">
        <w:rPr>
          <w:b/>
          <w:bCs/>
          <w:color w:val="000000"/>
          <w:u w:val="single"/>
          <w:lang w:val="en"/>
        </w:rPr>
        <w:t>2</w:t>
      </w:r>
      <w:r w:rsidR="00A1314B" w:rsidRPr="00C3385C">
        <w:rPr>
          <w:b/>
          <w:bCs/>
          <w:color w:val="000000"/>
          <w:u w:val="single"/>
          <w:lang w:val="en"/>
        </w:rPr>
        <w:t>020 Confirmands</w:t>
      </w:r>
      <w:r w:rsidR="00A1314B">
        <w:rPr>
          <w:color w:val="000000"/>
          <w:lang w:val="en"/>
        </w:rPr>
        <w:t xml:space="preserve">:  </w:t>
      </w:r>
      <w:r w:rsidR="00A41BAB">
        <w:rPr>
          <w:color w:val="000000"/>
          <w:lang w:val="en"/>
        </w:rPr>
        <w:t xml:space="preserve">Alex Amundson, </w:t>
      </w:r>
      <w:r w:rsidR="00A1314B">
        <w:rPr>
          <w:color w:val="000000"/>
          <w:lang w:val="en"/>
        </w:rPr>
        <w:t>Katlyn Reinke</w:t>
      </w:r>
      <w:r>
        <w:rPr>
          <w:color w:val="000000"/>
          <w:lang w:val="en"/>
        </w:rPr>
        <w:t xml:space="preserve"> </w:t>
      </w:r>
      <w:r w:rsidR="00A1314B">
        <w:rPr>
          <w:color w:val="000000"/>
          <w:lang w:val="en"/>
        </w:rPr>
        <w:t xml:space="preserve">and </w:t>
      </w:r>
      <w:r>
        <w:rPr>
          <w:color w:val="000000"/>
          <w:lang w:val="en"/>
        </w:rPr>
        <w:t xml:space="preserve">Anissa Demuth.  </w:t>
      </w:r>
    </w:p>
    <w:p w14:paraId="47D6ADFC" w14:textId="77777777" w:rsidR="00C3385C" w:rsidRPr="00C3385C" w:rsidRDefault="00C3385C" w:rsidP="001717AB">
      <w:pPr>
        <w:rPr>
          <w:color w:val="000000"/>
          <w:sz w:val="20"/>
          <w:szCs w:val="20"/>
          <w:lang w:val="en"/>
        </w:rPr>
      </w:pPr>
    </w:p>
    <w:p w14:paraId="20BF0B77" w14:textId="05C3E938" w:rsidR="001717AB" w:rsidRPr="00475C5A" w:rsidRDefault="001717AB" w:rsidP="001717AB">
      <w:pPr>
        <w:rPr>
          <w:color w:val="000000"/>
          <w:lang w:val="en"/>
        </w:rPr>
      </w:pPr>
      <w:r>
        <w:rPr>
          <w:color w:val="000000"/>
          <w:lang w:val="en"/>
        </w:rPr>
        <w:t>On the day of the reception, the quilts the ladies have made will be displayed in the sanctuary and the 2020 Graduates will be invited to choose a quilt for themselves as a gift from St. Mar</w:t>
      </w:r>
      <w:r w:rsidR="00624EDA">
        <w:rPr>
          <w:color w:val="000000"/>
          <w:lang w:val="en"/>
        </w:rPr>
        <w:t xml:space="preserve">k’s congregation.  </w:t>
      </w:r>
    </w:p>
    <w:p w14:paraId="5C279425" w14:textId="77777777" w:rsidR="008F3893" w:rsidRDefault="008F3893" w:rsidP="006B7564">
      <w:pPr>
        <w:jc w:val="center"/>
        <w:rPr>
          <w:b/>
          <w:color w:val="322A16"/>
          <w:u w:val="single"/>
        </w:rPr>
      </w:pPr>
    </w:p>
    <w:p w14:paraId="47BA72E8" w14:textId="77777777" w:rsidR="0012206D" w:rsidRDefault="0012206D" w:rsidP="00624EDA">
      <w:pPr>
        <w:jc w:val="center"/>
        <w:rPr>
          <w:b/>
          <w:color w:val="333333"/>
          <w:u w:val="single"/>
        </w:rPr>
      </w:pPr>
    </w:p>
    <w:p w14:paraId="7EA34BDE" w14:textId="19E0307B" w:rsidR="00624EDA" w:rsidRPr="00993D2B" w:rsidRDefault="0012206D" w:rsidP="00624EDA">
      <w:pPr>
        <w:jc w:val="center"/>
        <w:rPr>
          <w:b/>
          <w:color w:val="333333"/>
          <w:u w:val="single"/>
        </w:rPr>
      </w:pPr>
      <w:r>
        <w:rPr>
          <w:b/>
          <w:color w:val="333333"/>
          <w:u w:val="single"/>
        </w:rPr>
        <w:lastRenderedPageBreak/>
        <w:t xml:space="preserve">PRAYERS FOR </w:t>
      </w:r>
      <w:r w:rsidR="00624EDA">
        <w:rPr>
          <w:b/>
          <w:color w:val="333333"/>
          <w:u w:val="single"/>
        </w:rPr>
        <w:t>LUTHERAN ISLAND CAMP</w:t>
      </w:r>
    </w:p>
    <w:p w14:paraId="59A27397" w14:textId="77777777" w:rsidR="00624EDA" w:rsidRPr="00993D2B" w:rsidRDefault="00624EDA" w:rsidP="00624EDA">
      <w:pPr>
        <w:rPr>
          <w:color w:val="333333"/>
          <w:sz w:val="16"/>
          <w:szCs w:val="16"/>
        </w:rPr>
      </w:pPr>
    </w:p>
    <w:p w14:paraId="48395015" w14:textId="19D32C9F" w:rsidR="00624EDA" w:rsidRDefault="00624EDA" w:rsidP="00624EDA">
      <w:pPr>
        <w:rPr>
          <w:color w:val="333333"/>
        </w:rPr>
      </w:pPr>
      <w:r w:rsidRPr="00C90894">
        <w:rPr>
          <w:color w:val="333333"/>
        </w:rPr>
        <w:t xml:space="preserve">Lutheran Island Camp and Christ Serve Ranch are asking for your prayers during this very difficult time. It is unknown right now what impact this will have on the summer programs. </w:t>
      </w:r>
      <w:r w:rsidR="00C3385C">
        <w:rPr>
          <w:color w:val="333333"/>
        </w:rPr>
        <w:t xml:space="preserve"> </w:t>
      </w:r>
      <w:r w:rsidRPr="00C90894">
        <w:rPr>
          <w:color w:val="333333"/>
        </w:rPr>
        <w:t xml:space="preserve">Programs will be cancelled or postponed until at </w:t>
      </w:r>
      <w:r w:rsidR="00C3385C">
        <w:rPr>
          <w:color w:val="333333"/>
        </w:rPr>
        <w:t>July</w:t>
      </w:r>
      <w:r w:rsidRPr="00C90894">
        <w:rPr>
          <w:color w:val="333333"/>
        </w:rPr>
        <w:t>.</w:t>
      </w:r>
    </w:p>
    <w:p w14:paraId="59C20281" w14:textId="1E878DBF" w:rsidR="0089461D" w:rsidRDefault="0089461D" w:rsidP="00624EDA">
      <w:pPr>
        <w:jc w:val="center"/>
        <w:rPr>
          <w:b/>
          <w:color w:val="000000"/>
          <w:u w:val="single"/>
        </w:rPr>
      </w:pPr>
    </w:p>
    <w:p w14:paraId="51559F7E" w14:textId="77777777" w:rsidR="00C3385C" w:rsidRDefault="00C3385C" w:rsidP="00624EDA">
      <w:pPr>
        <w:jc w:val="center"/>
        <w:rPr>
          <w:b/>
          <w:color w:val="000000"/>
          <w:u w:val="single"/>
        </w:rPr>
      </w:pPr>
    </w:p>
    <w:p w14:paraId="02E6F6A5" w14:textId="77777777" w:rsidR="00CB03B6" w:rsidRDefault="00CB03B6" w:rsidP="00624EDA">
      <w:pPr>
        <w:jc w:val="center"/>
        <w:rPr>
          <w:b/>
          <w:color w:val="000000"/>
          <w:u w:val="single"/>
        </w:rPr>
      </w:pPr>
    </w:p>
    <w:p w14:paraId="7190BB01" w14:textId="77777777" w:rsidR="00CB03B6" w:rsidRDefault="00CB03B6" w:rsidP="00624EDA">
      <w:pPr>
        <w:jc w:val="center"/>
        <w:rPr>
          <w:b/>
          <w:color w:val="000000"/>
          <w:u w:val="single"/>
        </w:rPr>
      </w:pPr>
    </w:p>
    <w:p w14:paraId="02F6BA28" w14:textId="77777777" w:rsidR="00624EDA" w:rsidRDefault="00624EDA" w:rsidP="00624EDA">
      <w:pPr>
        <w:jc w:val="center"/>
        <w:rPr>
          <w:b/>
          <w:color w:val="000000"/>
          <w:u w:val="single"/>
        </w:rPr>
      </w:pPr>
      <w:r>
        <w:rPr>
          <w:b/>
          <w:color w:val="000000"/>
          <w:u w:val="single"/>
        </w:rPr>
        <w:t>STATISTICS</w:t>
      </w:r>
    </w:p>
    <w:p w14:paraId="4BAE64C2" w14:textId="43272E08" w:rsidR="00C3385C" w:rsidRPr="00C3385C" w:rsidRDefault="00C3385C" w:rsidP="00C3385C">
      <w:pPr>
        <w:rPr>
          <w:b/>
          <w:color w:val="000000"/>
          <w:u w:val="single"/>
        </w:rPr>
      </w:pPr>
    </w:p>
    <w:p w14:paraId="261248FE" w14:textId="77777777" w:rsidR="00C3385C" w:rsidRDefault="00C3385C" w:rsidP="00C3385C">
      <w:pPr>
        <w:jc w:val="center"/>
        <w:rPr>
          <w:b/>
          <w:color w:val="000000"/>
          <w:u w:val="single"/>
        </w:rPr>
        <w:sectPr w:rsidR="00C3385C" w:rsidSect="0089461D">
          <w:type w:val="continuous"/>
          <w:pgSz w:w="12240" w:h="15840"/>
          <w:pgMar w:top="720" w:right="720" w:bottom="720" w:left="720" w:header="720" w:footer="720" w:gutter="0"/>
          <w:cols w:space="720"/>
          <w:docGrid w:linePitch="360"/>
        </w:sectPr>
      </w:pPr>
    </w:p>
    <w:p w14:paraId="7C5C33A6" w14:textId="5CEDB3A9" w:rsidR="00C3385C" w:rsidRPr="00C3385C" w:rsidRDefault="00C3385C" w:rsidP="00C3385C">
      <w:pPr>
        <w:jc w:val="center"/>
        <w:rPr>
          <w:b/>
          <w:color w:val="000000"/>
          <w:u w:val="single"/>
        </w:rPr>
      </w:pPr>
    </w:p>
    <w:p w14:paraId="78366AF3" w14:textId="77777777" w:rsidR="00C3385C" w:rsidRPr="00C3385C" w:rsidRDefault="00C3385C" w:rsidP="00C3385C">
      <w:pPr>
        <w:rPr>
          <w:b/>
          <w:color w:val="000000"/>
          <w:u w:val="single"/>
        </w:rPr>
      </w:pPr>
      <w:r w:rsidRPr="00C3385C">
        <w:rPr>
          <w:b/>
          <w:color w:val="000000"/>
          <w:u w:val="single"/>
        </w:rPr>
        <w:t>DEATHS:</w:t>
      </w:r>
    </w:p>
    <w:p w14:paraId="11FD74B0" w14:textId="77777777" w:rsidR="00C3385C" w:rsidRPr="00C3385C" w:rsidRDefault="00C3385C" w:rsidP="00C3385C">
      <w:pPr>
        <w:rPr>
          <w:b/>
          <w:color w:val="000000"/>
          <w:sz w:val="10"/>
          <w:szCs w:val="10"/>
        </w:rPr>
      </w:pPr>
    </w:p>
    <w:p w14:paraId="52A4126F" w14:textId="75B73F1F" w:rsidR="00C3385C" w:rsidRDefault="00C3385C" w:rsidP="00C3385C">
      <w:pPr>
        <w:rPr>
          <w:bCs/>
          <w:color w:val="000000"/>
        </w:rPr>
      </w:pPr>
      <w:r w:rsidRPr="00C3385C">
        <w:rPr>
          <w:b/>
          <w:color w:val="000000"/>
        </w:rPr>
        <w:t>Diann Solomon</w:t>
      </w:r>
    </w:p>
    <w:p w14:paraId="5AB1F206" w14:textId="0B68E84A" w:rsidR="00C3385C" w:rsidRPr="00C3385C" w:rsidRDefault="00C3385C" w:rsidP="00C3385C">
      <w:pPr>
        <w:rPr>
          <w:bCs/>
          <w:color w:val="000000"/>
        </w:rPr>
      </w:pPr>
      <w:r w:rsidRPr="00C3385C">
        <w:rPr>
          <w:bCs/>
          <w:color w:val="000000"/>
        </w:rPr>
        <w:t xml:space="preserve">Born:  April 19, 1950  </w:t>
      </w:r>
    </w:p>
    <w:p w14:paraId="779EB2DB" w14:textId="650F2286" w:rsidR="00C3385C" w:rsidRPr="00C3385C" w:rsidRDefault="00C3385C" w:rsidP="00C3385C">
      <w:pPr>
        <w:rPr>
          <w:bCs/>
          <w:color w:val="000000"/>
        </w:rPr>
      </w:pPr>
      <w:r w:rsidRPr="00C3385C">
        <w:rPr>
          <w:bCs/>
          <w:color w:val="000000"/>
        </w:rPr>
        <w:t>Passed Away:  April 4, 2020</w:t>
      </w:r>
    </w:p>
    <w:p w14:paraId="2C1D8AE6" w14:textId="7DF3314C" w:rsidR="00C3385C" w:rsidRPr="00C3385C" w:rsidRDefault="00C3385C" w:rsidP="00C3385C">
      <w:pPr>
        <w:rPr>
          <w:bCs/>
          <w:color w:val="000000"/>
        </w:rPr>
      </w:pPr>
      <w:r w:rsidRPr="00C3385C">
        <w:rPr>
          <w:bCs/>
          <w:color w:val="000000"/>
        </w:rPr>
        <w:t>Funeral Service:  Will be held at a later date</w:t>
      </w:r>
    </w:p>
    <w:p w14:paraId="04666DA1" w14:textId="77777777" w:rsidR="00C3385C" w:rsidRPr="00C3385C" w:rsidRDefault="00C3385C" w:rsidP="00C3385C">
      <w:pPr>
        <w:rPr>
          <w:bCs/>
          <w:color w:val="000000"/>
        </w:rPr>
      </w:pPr>
    </w:p>
    <w:p w14:paraId="307EDC0C" w14:textId="77777777" w:rsidR="00C3385C" w:rsidRDefault="00C3385C" w:rsidP="00C3385C">
      <w:pPr>
        <w:rPr>
          <w:bCs/>
          <w:color w:val="000000"/>
        </w:rPr>
      </w:pPr>
      <w:r w:rsidRPr="00C3385C">
        <w:rPr>
          <w:b/>
          <w:color w:val="000000"/>
        </w:rPr>
        <w:t>Cindy Giese</w:t>
      </w:r>
      <w:r>
        <w:rPr>
          <w:bCs/>
          <w:color w:val="000000"/>
        </w:rPr>
        <w:tab/>
      </w:r>
      <w:r>
        <w:rPr>
          <w:bCs/>
          <w:color w:val="000000"/>
        </w:rPr>
        <w:tab/>
      </w:r>
    </w:p>
    <w:p w14:paraId="329B558A" w14:textId="77777777" w:rsidR="00C3385C" w:rsidRDefault="00C3385C" w:rsidP="00C3385C">
      <w:pPr>
        <w:rPr>
          <w:bCs/>
          <w:color w:val="000000"/>
        </w:rPr>
      </w:pPr>
      <w:r w:rsidRPr="00C3385C">
        <w:rPr>
          <w:bCs/>
          <w:color w:val="000000"/>
        </w:rPr>
        <w:t xml:space="preserve">Born:  September 11, 1954  </w:t>
      </w:r>
    </w:p>
    <w:p w14:paraId="53A3DE98" w14:textId="6DECDB06" w:rsidR="00C3385C" w:rsidRPr="00C3385C" w:rsidRDefault="00C3385C" w:rsidP="00C3385C">
      <w:pPr>
        <w:rPr>
          <w:bCs/>
          <w:color w:val="000000"/>
        </w:rPr>
      </w:pPr>
      <w:r w:rsidRPr="00C3385C">
        <w:rPr>
          <w:bCs/>
          <w:color w:val="000000"/>
        </w:rPr>
        <w:t>Passed Away:  April 16, 2020</w:t>
      </w:r>
    </w:p>
    <w:p w14:paraId="79D6D5B6" w14:textId="00E18522" w:rsidR="00C3385C" w:rsidRDefault="00C3385C" w:rsidP="00C3385C">
      <w:pPr>
        <w:rPr>
          <w:bCs/>
          <w:color w:val="000000"/>
        </w:rPr>
      </w:pPr>
      <w:r w:rsidRPr="00C3385C">
        <w:rPr>
          <w:bCs/>
          <w:color w:val="000000"/>
        </w:rPr>
        <w:t xml:space="preserve">Funeral Service:  </w:t>
      </w:r>
      <w:r>
        <w:rPr>
          <w:bCs/>
          <w:color w:val="000000"/>
        </w:rPr>
        <w:t xml:space="preserve">A grave-side Committal service was held on </w:t>
      </w:r>
      <w:r w:rsidRPr="00C3385C">
        <w:rPr>
          <w:bCs/>
          <w:color w:val="000000"/>
        </w:rPr>
        <w:t>April 22, 2020</w:t>
      </w:r>
      <w:r>
        <w:rPr>
          <w:bCs/>
          <w:color w:val="000000"/>
        </w:rPr>
        <w:t xml:space="preserve">.  </w:t>
      </w:r>
      <w:r w:rsidRPr="00C3385C">
        <w:rPr>
          <w:bCs/>
          <w:color w:val="000000"/>
        </w:rPr>
        <w:t>A Celebration of Life will be held at a later date.</w:t>
      </w:r>
    </w:p>
    <w:p w14:paraId="66BD2D03" w14:textId="7CBEAD0C" w:rsidR="00C3385C" w:rsidRDefault="00C3385C" w:rsidP="00C3385C">
      <w:pPr>
        <w:rPr>
          <w:bCs/>
          <w:color w:val="000000"/>
        </w:rPr>
      </w:pPr>
    </w:p>
    <w:p w14:paraId="3A019EBE" w14:textId="77777777" w:rsidR="0012206D" w:rsidRDefault="0012206D" w:rsidP="00C3385C">
      <w:pPr>
        <w:rPr>
          <w:bCs/>
          <w:color w:val="000000"/>
        </w:rPr>
      </w:pPr>
    </w:p>
    <w:p w14:paraId="66D674A3" w14:textId="77777777" w:rsidR="0012206D" w:rsidRPr="0012206D" w:rsidRDefault="0012206D" w:rsidP="0012206D">
      <w:pPr>
        <w:rPr>
          <w:b/>
          <w:bCs/>
          <w:color w:val="000000"/>
          <w:u w:val="single"/>
        </w:rPr>
      </w:pPr>
      <w:r w:rsidRPr="0012206D">
        <w:rPr>
          <w:b/>
          <w:bCs/>
          <w:color w:val="000000"/>
          <w:u w:val="single"/>
        </w:rPr>
        <w:t>MAY BIRTHDAYS</w:t>
      </w:r>
    </w:p>
    <w:p w14:paraId="4C456D27" w14:textId="77777777" w:rsidR="0012206D" w:rsidRPr="0012206D" w:rsidRDefault="0012206D" w:rsidP="0012206D">
      <w:pPr>
        <w:rPr>
          <w:bCs/>
          <w:color w:val="000000"/>
          <w:sz w:val="8"/>
          <w:szCs w:val="8"/>
        </w:rPr>
      </w:pPr>
    </w:p>
    <w:p w14:paraId="1E794624" w14:textId="77777777" w:rsidR="0012206D" w:rsidRPr="0012206D" w:rsidRDefault="0012206D" w:rsidP="0012206D">
      <w:pPr>
        <w:spacing w:line="320" w:lineRule="exact"/>
        <w:rPr>
          <w:bCs/>
          <w:color w:val="000000"/>
        </w:rPr>
      </w:pPr>
      <w:r w:rsidRPr="0012206D">
        <w:rPr>
          <w:bCs/>
          <w:color w:val="000000"/>
        </w:rPr>
        <w:t>May 1:  Savannah Crandall</w:t>
      </w:r>
    </w:p>
    <w:p w14:paraId="2D8485CE" w14:textId="77777777" w:rsidR="0012206D" w:rsidRPr="0012206D" w:rsidRDefault="0012206D" w:rsidP="0012206D">
      <w:pPr>
        <w:spacing w:line="320" w:lineRule="exact"/>
        <w:rPr>
          <w:bCs/>
          <w:color w:val="000000"/>
        </w:rPr>
      </w:pPr>
      <w:r w:rsidRPr="0012206D">
        <w:rPr>
          <w:bCs/>
          <w:color w:val="000000"/>
        </w:rPr>
        <w:t>May 6:  Emily Rajewsky</w:t>
      </w:r>
    </w:p>
    <w:p w14:paraId="500E088D" w14:textId="77777777" w:rsidR="0012206D" w:rsidRPr="0012206D" w:rsidRDefault="0012206D" w:rsidP="0012206D">
      <w:pPr>
        <w:spacing w:line="320" w:lineRule="exact"/>
        <w:rPr>
          <w:bCs/>
          <w:color w:val="000000"/>
        </w:rPr>
      </w:pPr>
      <w:r w:rsidRPr="0012206D">
        <w:rPr>
          <w:bCs/>
          <w:color w:val="000000"/>
        </w:rPr>
        <w:t>May 8:  Victoria Hermes</w:t>
      </w:r>
    </w:p>
    <w:p w14:paraId="456AE576" w14:textId="77777777" w:rsidR="0012206D" w:rsidRPr="0012206D" w:rsidRDefault="0012206D" w:rsidP="0012206D">
      <w:pPr>
        <w:spacing w:line="320" w:lineRule="exact"/>
        <w:rPr>
          <w:bCs/>
          <w:color w:val="000000"/>
        </w:rPr>
      </w:pPr>
      <w:r w:rsidRPr="0012206D">
        <w:rPr>
          <w:bCs/>
          <w:color w:val="000000"/>
        </w:rPr>
        <w:t>May 9:  Maddison Miller</w:t>
      </w:r>
    </w:p>
    <w:p w14:paraId="30F1AA59" w14:textId="77777777" w:rsidR="0012206D" w:rsidRPr="0012206D" w:rsidRDefault="0012206D" w:rsidP="0012206D">
      <w:pPr>
        <w:spacing w:line="320" w:lineRule="exact"/>
        <w:rPr>
          <w:bCs/>
          <w:color w:val="000000"/>
        </w:rPr>
      </w:pPr>
      <w:r w:rsidRPr="0012206D">
        <w:rPr>
          <w:bCs/>
          <w:color w:val="000000"/>
        </w:rPr>
        <w:t>May 10:  Dylan Ascheman and Susan Firchau</w:t>
      </w:r>
    </w:p>
    <w:p w14:paraId="4220E0F0" w14:textId="77777777" w:rsidR="0012206D" w:rsidRPr="0012206D" w:rsidRDefault="0012206D" w:rsidP="0012206D">
      <w:pPr>
        <w:spacing w:line="320" w:lineRule="exact"/>
        <w:rPr>
          <w:bCs/>
          <w:color w:val="000000"/>
        </w:rPr>
      </w:pPr>
      <w:r w:rsidRPr="0012206D">
        <w:rPr>
          <w:bCs/>
          <w:color w:val="000000"/>
        </w:rPr>
        <w:t>May 12:  Alena Conyers</w:t>
      </w:r>
    </w:p>
    <w:p w14:paraId="02623168" w14:textId="77777777" w:rsidR="0012206D" w:rsidRPr="0012206D" w:rsidRDefault="0012206D" w:rsidP="0012206D">
      <w:pPr>
        <w:spacing w:line="320" w:lineRule="exact"/>
        <w:rPr>
          <w:bCs/>
          <w:color w:val="000000"/>
        </w:rPr>
      </w:pPr>
      <w:r w:rsidRPr="0012206D">
        <w:rPr>
          <w:bCs/>
          <w:color w:val="000000"/>
        </w:rPr>
        <w:t>May 13:  Hunter Solomon and Zack Sonnabend</w:t>
      </w:r>
    </w:p>
    <w:p w14:paraId="0C0E0A92" w14:textId="77777777" w:rsidR="0012206D" w:rsidRPr="0012206D" w:rsidRDefault="0012206D" w:rsidP="0012206D">
      <w:pPr>
        <w:spacing w:line="320" w:lineRule="exact"/>
        <w:rPr>
          <w:bCs/>
          <w:color w:val="000000"/>
        </w:rPr>
      </w:pPr>
      <w:r w:rsidRPr="0012206D">
        <w:rPr>
          <w:bCs/>
          <w:color w:val="000000"/>
        </w:rPr>
        <w:t>May 14:  Wyatt Vergin</w:t>
      </w:r>
    </w:p>
    <w:p w14:paraId="11B847D4" w14:textId="77777777" w:rsidR="0012206D" w:rsidRPr="0012206D" w:rsidRDefault="0012206D" w:rsidP="0012206D">
      <w:pPr>
        <w:spacing w:line="320" w:lineRule="exact"/>
        <w:rPr>
          <w:bCs/>
          <w:color w:val="000000"/>
        </w:rPr>
      </w:pPr>
      <w:r w:rsidRPr="0012206D">
        <w:rPr>
          <w:bCs/>
          <w:color w:val="000000"/>
        </w:rPr>
        <w:t>May 15:  Imani Brehmer</w:t>
      </w:r>
    </w:p>
    <w:p w14:paraId="65A850BE" w14:textId="77777777" w:rsidR="0012206D" w:rsidRPr="0012206D" w:rsidRDefault="0012206D" w:rsidP="0012206D">
      <w:pPr>
        <w:spacing w:line="320" w:lineRule="exact"/>
        <w:rPr>
          <w:bCs/>
          <w:color w:val="000000"/>
        </w:rPr>
      </w:pPr>
      <w:r w:rsidRPr="0012206D">
        <w:rPr>
          <w:bCs/>
          <w:color w:val="000000"/>
        </w:rPr>
        <w:t>May 16:  Haley Moseng</w:t>
      </w:r>
    </w:p>
    <w:p w14:paraId="62AE5629" w14:textId="0344E703" w:rsidR="0012206D" w:rsidRPr="0012206D" w:rsidRDefault="0012206D" w:rsidP="0012206D">
      <w:pPr>
        <w:spacing w:line="320" w:lineRule="exact"/>
        <w:rPr>
          <w:bCs/>
          <w:color w:val="000000"/>
        </w:rPr>
      </w:pPr>
      <w:r w:rsidRPr="0012206D">
        <w:rPr>
          <w:bCs/>
          <w:color w:val="000000"/>
        </w:rPr>
        <w:t>May 18:  Jeremy Bailey, Chelsie Gandsey and Jill Martin</w:t>
      </w:r>
    </w:p>
    <w:p w14:paraId="552C443A" w14:textId="77777777" w:rsidR="0012206D" w:rsidRPr="0012206D" w:rsidRDefault="0012206D" w:rsidP="0012206D">
      <w:pPr>
        <w:spacing w:line="320" w:lineRule="exact"/>
        <w:rPr>
          <w:bCs/>
          <w:color w:val="000000"/>
        </w:rPr>
      </w:pPr>
      <w:r w:rsidRPr="0012206D">
        <w:rPr>
          <w:bCs/>
          <w:color w:val="000000"/>
        </w:rPr>
        <w:t>May 20:  Matthew Goossen and Kaden Schmidt</w:t>
      </w:r>
    </w:p>
    <w:p w14:paraId="1E423D0A" w14:textId="77777777" w:rsidR="0012206D" w:rsidRPr="0012206D" w:rsidRDefault="0012206D" w:rsidP="0012206D">
      <w:pPr>
        <w:spacing w:line="320" w:lineRule="exact"/>
        <w:rPr>
          <w:bCs/>
          <w:color w:val="000000"/>
        </w:rPr>
      </w:pPr>
      <w:r w:rsidRPr="0012206D">
        <w:rPr>
          <w:bCs/>
          <w:color w:val="000000"/>
        </w:rPr>
        <w:t>May 21:  Justin Boraas</w:t>
      </w:r>
    </w:p>
    <w:p w14:paraId="38409F8D" w14:textId="13093C60" w:rsidR="0012206D" w:rsidRPr="0012206D" w:rsidRDefault="0012206D" w:rsidP="0012206D">
      <w:pPr>
        <w:spacing w:line="320" w:lineRule="exact"/>
        <w:rPr>
          <w:bCs/>
          <w:color w:val="000000"/>
        </w:rPr>
      </w:pPr>
      <w:r w:rsidRPr="0012206D">
        <w:rPr>
          <w:bCs/>
          <w:color w:val="000000"/>
        </w:rPr>
        <w:t>May 22:  Don Brehmer, Gavin Kittleson and Mitch Koosmann</w:t>
      </w:r>
    </w:p>
    <w:p w14:paraId="2235A915" w14:textId="77777777" w:rsidR="0012206D" w:rsidRPr="0012206D" w:rsidRDefault="0012206D" w:rsidP="0012206D">
      <w:pPr>
        <w:spacing w:line="320" w:lineRule="exact"/>
        <w:rPr>
          <w:bCs/>
          <w:color w:val="000000"/>
        </w:rPr>
      </w:pPr>
      <w:r w:rsidRPr="0012206D">
        <w:rPr>
          <w:bCs/>
          <w:color w:val="000000"/>
        </w:rPr>
        <w:t>May 23:  Char Klucas and Dar Thorsland</w:t>
      </w:r>
    </w:p>
    <w:p w14:paraId="7FA461B1" w14:textId="77777777" w:rsidR="0012206D" w:rsidRPr="0012206D" w:rsidRDefault="0012206D" w:rsidP="0012206D">
      <w:pPr>
        <w:spacing w:line="320" w:lineRule="exact"/>
        <w:rPr>
          <w:bCs/>
          <w:color w:val="000000"/>
        </w:rPr>
      </w:pPr>
      <w:r w:rsidRPr="0012206D">
        <w:rPr>
          <w:bCs/>
          <w:color w:val="000000"/>
        </w:rPr>
        <w:t>May 24:  Joe Mast Jr.</w:t>
      </w:r>
    </w:p>
    <w:p w14:paraId="496EB936" w14:textId="480D8174" w:rsidR="0012206D" w:rsidRPr="0012206D" w:rsidRDefault="0012206D" w:rsidP="0012206D">
      <w:pPr>
        <w:spacing w:line="320" w:lineRule="exact"/>
        <w:rPr>
          <w:bCs/>
          <w:color w:val="000000"/>
        </w:rPr>
      </w:pPr>
      <w:r w:rsidRPr="0012206D">
        <w:rPr>
          <w:bCs/>
          <w:color w:val="000000"/>
        </w:rPr>
        <w:t xml:space="preserve">May 25:  Jason Huettl, Landon Paulsrud and Michael Paulsrud </w:t>
      </w:r>
    </w:p>
    <w:p w14:paraId="37C43A50" w14:textId="77777777" w:rsidR="0012206D" w:rsidRPr="0012206D" w:rsidRDefault="0012206D" w:rsidP="0012206D">
      <w:pPr>
        <w:spacing w:line="320" w:lineRule="exact"/>
        <w:rPr>
          <w:bCs/>
          <w:color w:val="000000"/>
        </w:rPr>
      </w:pPr>
      <w:r w:rsidRPr="0012206D">
        <w:rPr>
          <w:bCs/>
          <w:color w:val="000000"/>
        </w:rPr>
        <w:t>May 26:  Jack Burns and Derrick Huston</w:t>
      </w:r>
    </w:p>
    <w:p w14:paraId="7DFDE5E7" w14:textId="77777777" w:rsidR="0012206D" w:rsidRPr="0012206D" w:rsidRDefault="0012206D" w:rsidP="0012206D">
      <w:pPr>
        <w:spacing w:line="320" w:lineRule="exact"/>
        <w:rPr>
          <w:bCs/>
          <w:color w:val="000000"/>
        </w:rPr>
      </w:pPr>
      <w:r w:rsidRPr="0012206D">
        <w:rPr>
          <w:bCs/>
          <w:color w:val="000000"/>
        </w:rPr>
        <w:t>May 28:  Madisen Rode</w:t>
      </w:r>
    </w:p>
    <w:p w14:paraId="1069BCC4" w14:textId="77777777" w:rsidR="0012206D" w:rsidRPr="0012206D" w:rsidRDefault="0012206D" w:rsidP="0012206D">
      <w:pPr>
        <w:spacing w:line="320" w:lineRule="exact"/>
        <w:rPr>
          <w:bCs/>
          <w:color w:val="000000"/>
        </w:rPr>
      </w:pPr>
      <w:r w:rsidRPr="0012206D">
        <w:rPr>
          <w:bCs/>
          <w:color w:val="000000"/>
        </w:rPr>
        <w:t>May 29:  Bill Hrncirik</w:t>
      </w:r>
    </w:p>
    <w:p w14:paraId="437B69C5" w14:textId="77777777" w:rsidR="0012206D" w:rsidRPr="0012206D" w:rsidRDefault="0012206D" w:rsidP="0012206D">
      <w:pPr>
        <w:spacing w:line="320" w:lineRule="exact"/>
        <w:rPr>
          <w:bCs/>
          <w:color w:val="000000"/>
        </w:rPr>
      </w:pPr>
      <w:r w:rsidRPr="0012206D">
        <w:rPr>
          <w:bCs/>
          <w:color w:val="000000"/>
        </w:rPr>
        <w:t>May 30:  Donna Martin and Devin Vergin</w:t>
      </w:r>
    </w:p>
    <w:p w14:paraId="502E172C" w14:textId="492C2591" w:rsidR="00C3385C" w:rsidRDefault="00C3385C" w:rsidP="00C3385C">
      <w:pPr>
        <w:rPr>
          <w:bCs/>
          <w:color w:val="000000"/>
        </w:rPr>
      </w:pPr>
    </w:p>
    <w:p w14:paraId="289007EB" w14:textId="4C0B9151" w:rsidR="00A41BAB" w:rsidRPr="00A41BAB" w:rsidRDefault="00A41BAB" w:rsidP="00A41BAB">
      <w:pPr>
        <w:ind w:left="360"/>
        <w:jc w:val="center"/>
        <w:rPr>
          <w:rFonts w:ascii="Eurostile Bold" w:eastAsia="Calibri" w:hAnsi="Eurostile Bold"/>
          <w:i/>
          <w:sz w:val="48"/>
          <w:szCs w:val="48"/>
        </w:rPr>
      </w:pPr>
      <w:r w:rsidRPr="00A41BAB">
        <w:rPr>
          <w:rFonts w:eastAsia="Calibri"/>
          <w:i/>
          <w:noProof/>
          <w:sz w:val="40"/>
        </w:rPr>
        <w:lastRenderedPageBreak/>
        <w:drawing>
          <wp:anchor distT="0" distB="0" distL="114300" distR="114300" simplePos="0" relativeHeight="251659264" behindDoc="1" locked="0" layoutInCell="1" allowOverlap="1" wp14:anchorId="18CBC1F6" wp14:editId="6CAE471D">
            <wp:simplePos x="0" y="0"/>
            <wp:positionH relativeFrom="column">
              <wp:posOffset>5571820</wp:posOffset>
            </wp:positionH>
            <wp:positionV relativeFrom="paragraph">
              <wp:posOffset>0</wp:posOffset>
            </wp:positionV>
            <wp:extent cx="791210" cy="813435"/>
            <wp:effectExtent l="0" t="0" r="8890" b="5715"/>
            <wp:wrapTight wrapText="bothSides">
              <wp:wrapPolygon edited="0">
                <wp:start x="0" y="0"/>
                <wp:lineTo x="0" y="21246"/>
                <wp:lineTo x="21323" y="2124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Occupations-Career-Blog-365x36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210" cy="813435"/>
                    </a:xfrm>
                    <a:prstGeom prst="rect">
                      <a:avLst/>
                    </a:prstGeom>
                  </pic:spPr>
                </pic:pic>
              </a:graphicData>
            </a:graphic>
            <wp14:sizeRelV relativeFrom="margin">
              <wp14:pctHeight>0</wp14:pctHeight>
            </wp14:sizeRelV>
          </wp:anchor>
        </w:drawing>
      </w:r>
      <w:r w:rsidRPr="00A41BAB">
        <w:rPr>
          <w:rFonts w:ascii="Eurostile Bold" w:eastAsia="Calibri" w:hAnsi="Eurostile Bold"/>
          <w:i/>
          <w:noProof/>
          <w:sz w:val="48"/>
          <w:szCs w:val="32"/>
        </w:rPr>
        <w:drawing>
          <wp:anchor distT="0" distB="0" distL="114300" distR="114300" simplePos="0" relativeHeight="251657216" behindDoc="1" locked="0" layoutInCell="1" allowOverlap="1" wp14:anchorId="30B67F18" wp14:editId="69210629">
            <wp:simplePos x="0" y="0"/>
            <wp:positionH relativeFrom="column">
              <wp:posOffset>171501</wp:posOffset>
            </wp:positionH>
            <wp:positionV relativeFrom="paragraph">
              <wp:posOffset>104978</wp:posOffset>
            </wp:positionV>
            <wp:extent cx="877570" cy="922655"/>
            <wp:effectExtent l="0" t="0" r="0" b="0"/>
            <wp:wrapTight wrapText="bothSides">
              <wp:wrapPolygon edited="0">
                <wp:start x="1407" y="0"/>
                <wp:lineTo x="938" y="1784"/>
                <wp:lineTo x="1407" y="4906"/>
                <wp:lineTo x="2813" y="7136"/>
                <wp:lineTo x="0" y="14271"/>
                <wp:lineTo x="0" y="20515"/>
                <wp:lineTo x="10784" y="20961"/>
                <wp:lineTo x="19224" y="20961"/>
                <wp:lineTo x="20631" y="18285"/>
                <wp:lineTo x="20631" y="17393"/>
                <wp:lineTo x="17349" y="14271"/>
                <wp:lineTo x="20631" y="7136"/>
                <wp:lineTo x="21100" y="4906"/>
                <wp:lineTo x="21100" y="0"/>
                <wp:lineTo x="14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croll-clipart-ycodd5KcE-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7570" cy="922655"/>
                    </a:xfrm>
                    <a:prstGeom prst="rect">
                      <a:avLst/>
                    </a:prstGeom>
                  </pic:spPr>
                </pic:pic>
              </a:graphicData>
            </a:graphic>
            <wp14:sizeRelH relativeFrom="margin">
              <wp14:pctWidth>0</wp14:pctWidth>
            </wp14:sizeRelH>
          </wp:anchor>
        </w:drawing>
      </w:r>
      <w:r w:rsidRPr="00A41BAB">
        <w:rPr>
          <w:rFonts w:ascii="Eurostile Bold" w:eastAsia="Calibri" w:hAnsi="Eurostile Bold"/>
          <w:i/>
          <w:sz w:val="48"/>
          <w:szCs w:val="32"/>
        </w:rPr>
        <w:t>Th</w:t>
      </w:r>
      <w:r w:rsidRPr="00A41BAB">
        <w:rPr>
          <w:rFonts w:ascii="Eurostile Bold" w:eastAsia="Calibri" w:hAnsi="Eurostile Bold"/>
          <w:i/>
          <w:sz w:val="48"/>
          <w:szCs w:val="48"/>
        </w:rPr>
        <w:t>e Rev’s Ramblings...</w:t>
      </w:r>
    </w:p>
    <w:p w14:paraId="388C98C4" w14:textId="77777777" w:rsidR="00A41BAB" w:rsidRPr="00A41BAB" w:rsidRDefault="00A41BAB" w:rsidP="00A41BAB">
      <w:pPr>
        <w:rPr>
          <w:rFonts w:ascii="Calibri" w:eastAsia="Calibri" w:hAnsi="Calibri" w:cs="Calibri"/>
          <w:sz w:val="8"/>
        </w:rPr>
      </w:pPr>
    </w:p>
    <w:p w14:paraId="7A682B2E" w14:textId="77777777" w:rsidR="00A41BAB" w:rsidRDefault="00A41BAB" w:rsidP="00A41BAB">
      <w:pPr>
        <w:rPr>
          <w:rFonts w:ascii="Eurostile Bold" w:eastAsia="Calibri" w:hAnsi="Eurostile Bold" w:cs="Calibri"/>
        </w:rPr>
      </w:pPr>
      <w:r w:rsidRPr="00A41BAB">
        <w:rPr>
          <w:rFonts w:ascii="Eurostile Bold" w:eastAsia="Calibri" w:hAnsi="Eurostile Bold" w:cs="Calibri"/>
        </w:rPr>
        <w:t xml:space="preserve">“Brothers and sisters, we do not want you to be uninformed about those who sleep in death, so that you </w:t>
      </w:r>
    </w:p>
    <w:p w14:paraId="04CD5B3E" w14:textId="74EB1A98" w:rsidR="00A41BAB" w:rsidRPr="00A41BAB" w:rsidRDefault="00A41BAB" w:rsidP="00A41BAB">
      <w:pPr>
        <w:rPr>
          <w:rFonts w:ascii="Calibri" w:eastAsia="Calibri" w:hAnsi="Calibri" w:cs="Calibri"/>
          <w:b/>
          <w:bCs/>
        </w:rPr>
      </w:pPr>
      <w:r w:rsidRPr="00A41BAB">
        <w:rPr>
          <w:rFonts w:ascii="Eurostile Bold" w:eastAsia="Calibri" w:hAnsi="Eurostile Bold" w:cs="Calibri"/>
        </w:rPr>
        <w:t>do not grieve like the rest of mankind, who have no hope.”</w:t>
      </w:r>
      <w:r w:rsidRPr="00A41BAB">
        <w:rPr>
          <w:rFonts w:ascii="Calibri" w:eastAsia="Calibri" w:hAnsi="Calibri" w:cs="Calibri"/>
          <w:b/>
          <w:bCs/>
        </w:rPr>
        <w:t xml:space="preserve">  </w:t>
      </w:r>
      <w:r w:rsidRPr="00A41BAB">
        <w:rPr>
          <w:rFonts w:ascii="Calibri" w:eastAsia="Calibri" w:hAnsi="Calibri" w:cs="Calibri"/>
          <w:i/>
          <w:iCs/>
          <w:sz w:val="26"/>
          <w:szCs w:val="26"/>
        </w:rPr>
        <w:t>(1 Thess. 4:13)</w:t>
      </w:r>
    </w:p>
    <w:p w14:paraId="55320A4D" w14:textId="77777777" w:rsidR="00A41BAB" w:rsidRPr="00A41BAB" w:rsidRDefault="00A41BAB" w:rsidP="00A41BAB">
      <w:pPr>
        <w:rPr>
          <w:rFonts w:eastAsia="Calibri"/>
          <w:sz w:val="8"/>
          <w:szCs w:val="8"/>
        </w:rPr>
      </w:pPr>
    </w:p>
    <w:p w14:paraId="7BC20F53" w14:textId="77777777" w:rsidR="00A41BAB" w:rsidRPr="00A41BAB" w:rsidRDefault="00A41BAB" w:rsidP="00A41BAB">
      <w:pPr>
        <w:rPr>
          <w:rFonts w:eastAsia="Calibri"/>
          <w:sz w:val="26"/>
          <w:szCs w:val="26"/>
        </w:rPr>
      </w:pPr>
    </w:p>
    <w:p w14:paraId="5ED2DDCF" w14:textId="276ED936" w:rsidR="00A41BAB" w:rsidRPr="00A41BAB" w:rsidRDefault="00A41BAB" w:rsidP="00A41BAB">
      <w:pPr>
        <w:rPr>
          <w:rFonts w:eastAsia="Calibri"/>
          <w:sz w:val="26"/>
          <w:szCs w:val="26"/>
        </w:rPr>
      </w:pPr>
      <w:r w:rsidRPr="00A41BAB">
        <w:rPr>
          <w:rFonts w:eastAsia="Calibri"/>
          <w:sz w:val="26"/>
          <w:szCs w:val="26"/>
        </w:rPr>
        <w:t xml:space="preserve">A lot has changed in the last month.  Although the </w:t>
      </w:r>
      <w:r w:rsidRPr="00A41BAB">
        <w:rPr>
          <w:rFonts w:eastAsia="Calibri"/>
          <w:i/>
          <w:iCs/>
          <w:sz w:val="26"/>
          <w:szCs w:val="26"/>
        </w:rPr>
        <w:t xml:space="preserve">cause </w:t>
      </w:r>
      <w:r w:rsidRPr="00A41BAB">
        <w:rPr>
          <w:rFonts w:eastAsia="Calibri"/>
          <w:sz w:val="26"/>
          <w:szCs w:val="26"/>
        </w:rPr>
        <w:t>of the changes (</w:t>
      </w:r>
      <w:r w:rsidRPr="00A41BAB">
        <w:rPr>
          <w:rFonts w:eastAsia="Calibri"/>
          <w:i/>
          <w:iCs/>
          <w:sz w:val="26"/>
          <w:szCs w:val="26"/>
        </w:rPr>
        <w:t xml:space="preserve">this frustrating and dangerous virus pandemic! </w:t>
      </w:r>
      <w:r w:rsidRPr="00A41BAB">
        <w:rPr>
          <w:rFonts w:ascii="Segoe UI Emoji" w:eastAsia="Segoe UI Emoji" w:hAnsi="Segoe UI Emoji" w:cs="Segoe UI Emoji"/>
          <w:sz w:val="26"/>
          <w:szCs w:val="26"/>
        </w:rPr>
        <w:t>☹</w:t>
      </w:r>
      <w:r w:rsidRPr="00A41BAB">
        <w:rPr>
          <w:rFonts w:eastAsia="Calibri"/>
          <w:sz w:val="26"/>
          <w:szCs w:val="26"/>
        </w:rPr>
        <w:t>)</w:t>
      </w:r>
      <w:r w:rsidRPr="00A41BAB">
        <w:rPr>
          <w:rFonts w:eastAsia="Calibri"/>
          <w:i/>
          <w:iCs/>
          <w:sz w:val="26"/>
          <w:szCs w:val="26"/>
        </w:rPr>
        <w:t xml:space="preserve"> </w:t>
      </w:r>
      <w:r w:rsidRPr="00A41BAB">
        <w:rPr>
          <w:rFonts w:eastAsia="Calibri"/>
          <w:sz w:val="26"/>
          <w:szCs w:val="26"/>
        </w:rPr>
        <w:t>is bad... God has still worked good for us- in it- as He has promised to do.  For one thing, we now have a better website- one that is able to serve as a go-to source for all kinds of helpful resources:</w:t>
      </w:r>
    </w:p>
    <w:p w14:paraId="5A943560" w14:textId="77777777" w:rsidR="00A41BAB" w:rsidRPr="00A41BAB" w:rsidRDefault="00A41BAB" w:rsidP="00A41BAB">
      <w:pPr>
        <w:rPr>
          <w:rFonts w:eastAsia="Calibri"/>
          <w:sz w:val="12"/>
          <w:szCs w:val="12"/>
        </w:rPr>
      </w:pPr>
    </w:p>
    <w:p w14:paraId="02D0824A" w14:textId="77777777" w:rsidR="00A41BAB" w:rsidRPr="00A41BAB" w:rsidRDefault="00A41BAB" w:rsidP="00A41BAB">
      <w:pPr>
        <w:numPr>
          <w:ilvl w:val="0"/>
          <w:numId w:val="40"/>
        </w:numPr>
        <w:ind w:left="360"/>
        <w:contextualSpacing/>
        <w:rPr>
          <w:rFonts w:eastAsia="Calibri"/>
          <w:sz w:val="26"/>
          <w:szCs w:val="26"/>
        </w:rPr>
      </w:pPr>
      <w:r w:rsidRPr="00A41BAB">
        <w:rPr>
          <w:rFonts w:eastAsia="Calibri"/>
          <w:sz w:val="26"/>
          <w:szCs w:val="26"/>
        </w:rPr>
        <w:t xml:space="preserve">For parents who are looking for helpful, Christian resources for their families, they can find some on our Sunday School / Youth page.  </w:t>
      </w:r>
    </w:p>
    <w:p w14:paraId="1422FF44" w14:textId="77777777" w:rsidR="00A41BAB" w:rsidRPr="00A41BAB" w:rsidRDefault="00A41BAB" w:rsidP="00A41BAB">
      <w:pPr>
        <w:numPr>
          <w:ilvl w:val="0"/>
          <w:numId w:val="40"/>
        </w:numPr>
        <w:ind w:left="360"/>
        <w:contextualSpacing/>
        <w:rPr>
          <w:rFonts w:eastAsia="Calibri"/>
          <w:sz w:val="26"/>
          <w:szCs w:val="26"/>
        </w:rPr>
      </w:pPr>
      <w:r w:rsidRPr="00A41BAB">
        <w:rPr>
          <w:rFonts w:eastAsia="Calibri"/>
          <w:sz w:val="26"/>
          <w:szCs w:val="26"/>
        </w:rPr>
        <w:t>For those who want to deepen their faith or enrich their daily devotional life, they can go to our “Links to helpful resources” page and find all kinds of spiritual-growth opportunities.</w:t>
      </w:r>
    </w:p>
    <w:p w14:paraId="1DA797E5" w14:textId="77777777" w:rsidR="00A41BAB" w:rsidRPr="00A41BAB" w:rsidRDefault="00A41BAB" w:rsidP="00A41BAB">
      <w:pPr>
        <w:numPr>
          <w:ilvl w:val="0"/>
          <w:numId w:val="40"/>
        </w:numPr>
        <w:ind w:left="360"/>
        <w:contextualSpacing/>
        <w:rPr>
          <w:rFonts w:eastAsia="Calibri"/>
          <w:sz w:val="26"/>
          <w:szCs w:val="26"/>
        </w:rPr>
      </w:pPr>
      <w:r w:rsidRPr="00A41BAB">
        <w:rPr>
          <w:rFonts w:eastAsia="Calibri"/>
          <w:sz w:val="26"/>
          <w:szCs w:val="26"/>
        </w:rPr>
        <w:t xml:space="preserve">And, for those who are unable to make it to church, there is now a way for people to watch our services at home.  This is something that was talked about for awhile; but now we got the kick in the pants that we needed to make it happen.  </w:t>
      </w:r>
    </w:p>
    <w:p w14:paraId="417ADB8C" w14:textId="77777777" w:rsidR="00A41BAB" w:rsidRPr="00A41BAB" w:rsidRDefault="00A41BAB" w:rsidP="00A41BAB">
      <w:pPr>
        <w:rPr>
          <w:rFonts w:eastAsia="Calibri"/>
          <w:sz w:val="26"/>
          <w:szCs w:val="26"/>
        </w:rPr>
      </w:pPr>
    </w:p>
    <w:p w14:paraId="21455BE8" w14:textId="77777777" w:rsidR="00A41BAB" w:rsidRPr="00A41BAB" w:rsidRDefault="00A41BAB" w:rsidP="00A41BAB">
      <w:pPr>
        <w:rPr>
          <w:rFonts w:eastAsia="Calibri"/>
          <w:sz w:val="26"/>
          <w:szCs w:val="26"/>
        </w:rPr>
      </w:pPr>
      <w:r w:rsidRPr="00A41BAB">
        <w:rPr>
          <w:rFonts w:eastAsia="Calibri"/>
          <w:sz w:val="26"/>
          <w:szCs w:val="26"/>
        </w:rPr>
        <w:t>Another good thing that has come about during this time... is the number of people (</w:t>
      </w:r>
      <w:r w:rsidRPr="00A41BAB">
        <w:rPr>
          <w:rFonts w:eastAsia="Calibri"/>
          <w:i/>
          <w:iCs/>
          <w:sz w:val="26"/>
          <w:szCs w:val="26"/>
        </w:rPr>
        <w:t>even non-believers</w:t>
      </w:r>
      <w:r w:rsidRPr="00A41BAB">
        <w:rPr>
          <w:rFonts w:eastAsia="Calibri"/>
          <w:sz w:val="26"/>
          <w:szCs w:val="26"/>
        </w:rPr>
        <w:t xml:space="preserve">) who agree with the Christian point of view: that </w:t>
      </w:r>
      <w:r w:rsidRPr="00A41BAB">
        <w:rPr>
          <w:rFonts w:eastAsia="Calibri"/>
          <w:i/>
          <w:iCs/>
          <w:sz w:val="26"/>
          <w:szCs w:val="26"/>
          <w:u w:val="single"/>
        </w:rPr>
        <w:t>everyone</w:t>
      </w:r>
      <w:r w:rsidRPr="00A41BAB">
        <w:rPr>
          <w:rFonts w:eastAsia="Calibri"/>
          <w:sz w:val="26"/>
          <w:szCs w:val="26"/>
        </w:rPr>
        <w:t xml:space="preserve"> is our neighbor.  This is one of the things that I hope won’t change, once life goes back to “normal”.  (</w:t>
      </w:r>
      <w:r w:rsidRPr="00A41BAB">
        <w:rPr>
          <w:rFonts w:eastAsia="Calibri"/>
          <w:i/>
          <w:iCs/>
          <w:sz w:val="26"/>
          <w:szCs w:val="26"/>
        </w:rPr>
        <w:t>I have written more about this in the MN-North Newsletter for April</w:t>
      </w:r>
      <w:r w:rsidRPr="00A41BAB">
        <w:rPr>
          <w:rFonts w:eastAsia="Calibri"/>
          <w:sz w:val="26"/>
          <w:szCs w:val="26"/>
        </w:rPr>
        <w:t>!)</w:t>
      </w:r>
    </w:p>
    <w:p w14:paraId="7CE3A925" w14:textId="77777777" w:rsidR="00A41BAB" w:rsidRPr="00A41BAB" w:rsidRDefault="00A41BAB" w:rsidP="00A41BAB">
      <w:pPr>
        <w:rPr>
          <w:rFonts w:eastAsia="Calibri"/>
          <w:sz w:val="26"/>
          <w:szCs w:val="26"/>
        </w:rPr>
      </w:pPr>
    </w:p>
    <w:p w14:paraId="44DCF6CA" w14:textId="6FB8789E" w:rsidR="00A41BAB" w:rsidRPr="00A41BAB" w:rsidRDefault="00A41BAB" w:rsidP="00A41BAB">
      <w:pPr>
        <w:rPr>
          <w:rFonts w:eastAsia="Calibri"/>
          <w:sz w:val="26"/>
          <w:szCs w:val="26"/>
        </w:rPr>
      </w:pPr>
      <w:r w:rsidRPr="00A41BAB">
        <w:rPr>
          <w:rFonts w:eastAsia="Calibri"/>
          <w:sz w:val="26"/>
          <w:szCs w:val="26"/>
        </w:rPr>
        <w:t xml:space="preserve">But what I </w:t>
      </w:r>
      <w:r w:rsidRPr="00A41BAB">
        <w:rPr>
          <w:rFonts w:eastAsia="Calibri"/>
          <w:i/>
          <w:iCs/>
          <w:sz w:val="26"/>
          <w:szCs w:val="26"/>
        </w:rPr>
        <w:t>really</w:t>
      </w:r>
      <w:r w:rsidRPr="00A41BAB">
        <w:rPr>
          <w:rFonts w:eastAsia="Calibri"/>
          <w:sz w:val="26"/>
          <w:szCs w:val="26"/>
        </w:rPr>
        <w:t xml:space="preserve"> want to talk about </w:t>
      </w:r>
      <w:r>
        <w:rPr>
          <w:rFonts w:eastAsia="Calibri"/>
          <w:sz w:val="26"/>
          <w:szCs w:val="26"/>
        </w:rPr>
        <w:t xml:space="preserve">this month </w:t>
      </w:r>
      <w:r w:rsidRPr="00A41BAB">
        <w:rPr>
          <w:rFonts w:eastAsia="Calibri"/>
          <w:sz w:val="26"/>
          <w:szCs w:val="26"/>
        </w:rPr>
        <w:t>is the relevance of Easter.  Most of us acknowledge that it is one of the highest of all High Church Holidays.  Church attendance always goes up... the choir sings... trumpets are played... and people are more “spiritually inclined” at this time of year, than any other time of the year.  That’s certainly true for me: Easter morning is the only day of the year that I will actually look forward to getting up at 4am; I get emotional when I sing, “</w:t>
      </w:r>
      <w:r w:rsidRPr="00A41BAB">
        <w:rPr>
          <w:rFonts w:eastAsia="Calibri"/>
          <w:i/>
          <w:iCs/>
          <w:sz w:val="26"/>
          <w:szCs w:val="26"/>
        </w:rPr>
        <w:t>Jesus Christ is Risen Today</w:t>
      </w:r>
      <w:r w:rsidRPr="00A41BAB">
        <w:rPr>
          <w:rFonts w:eastAsia="Calibri"/>
          <w:sz w:val="26"/>
          <w:szCs w:val="26"/>
        </w:rPr>
        <w:t>”; and I love playing “</w:t>
      </w:r>
      <w:r w:rsidRPr="00A41BAB">
        <w:rPr>
          <w:rFonts w:eastAsia="Calibri"/>
          <w:i/>
          <w:iCs/>
          <w:sz w:val="26"/>
          <w:szCs w:val="26"/>
          <w:u w:val="single"/>
        </w:rPr>
        <w:t>The Champion</w:t>
      </w:r>
      <w:r w:rsidRPr="00A41BAB">
        <w:rPr>
          <w:rFonts w:eastAsia="Calibri"/>
          <w:sz w:val="26"/>
          <w:szCs w:val="26"/>
        </w:rPr>
        <w:t>” (</w:t>
      </w:r>
      <w:r w:rsidRPr="00A41BAB">
        <w:rPr>
          <w:rFonts w:eastAsia="Calibri"/>
          <w:i/>
          <w:iCs/>
          <w:sz w:val="26"/>
          <w:szCs w:val="26"/>
        </w:rPr>
        <w:t>by Carman</w:t>
      </w:r>
      <w:r w:rsidRPr="00A41BAB">
        <w:rPr>
          <w:rFonts w:eastAsia="Calibri"/>
          <w:sz w:val="26"/>
          <w:szCs w:val="26"/>
        </w:rPr>
        <w:t>) for my kids at home.  (</w:t>
      </w:r>
      <w:r w:rsidRPr="00A41BAB">
        <w:rPr>
          <w:rFonts w:eastAsia="Calibri"/>
          <w:i/>
          <w:iCs/>
          <w:sz w:val="26"/>
          <w:szCs w:val="26"/>
        </w:rPr>
        <w:t>There’s also a link to that music video on our Sunday School / Youth webpage</w:t>
      </w:r>
      <w:r w:rsidRPr="00A41BAB">
        <w:rPr>
          <w:rFonts w:eastAsia="Calibri"/>
          <w:sz w:val="26"/>
          <w:szCs w:val="26"/>
        </w:rPr>
        <w:t xml:space="preserve">.)  </w:t>
      </w:r>
    </w:p>
    <w:p w14:paraId="6BF47115" w14:textId="77777777" w:rsidR="00A41BAB" w:rsidRPr="00A41BAB" w:rsidRDefault="00A41BAB" w:rsidP="00A41BAB">
      <w:pPr>
        <w:rPr>
          <w:rFonts w:eastAsia="Calibri"/>
          <w:sz w:val="26"/>
          <w:szCs w:val="26"/>
        </w:rPr>
      </w:pPr>
    </w:p>
    <w:p w14:paraId="1BA31A55" w14:textId="77777777" w:rsidR="00A41BAB" w:rsidRPr="00A41BAB" w:rsidRDefault="00A41BAB" w:rsidP="00A41BAB">
      <w:pPr>
        <w:rPr>
          <w:rFonts w:eastAsia="Calibri"/>
          <w:sz w:val="26"/>
          <w:szCs w:val="26"/>
        </w:rPr>
      </w:pPr>
      <w:r w:rsidRPr="00A41BAB">
        <w:rPr>
          <w:rFonts w:eastAsia="Calibri"/>
          <w:sz w:val="26"/>
          <w:szCs w:val="26"/>
        </w:rPr>
        <w:t xml:space="preserve">I have no doubt that most of you feel the same way: that Easter... is awesome.  It’s not only a sacred season for our church family... it’s also an important time of personal spiritual growth.  But more than anything else, the resurrection of our Lord is a source of comfort and hope for those who have experienced the death of a loved one.  That’s why </w:t>
      </w:r>
      <w:r w:rsidRPr="00A41BAB">
        <w:rPr>
          <w:rFonts w:eastAsia="Calibri"/>
          <w:i/>
          <w:iCs/>
          <w:sz w:val="26"/>
          <w:szCs w:val="26"/>
        </w:rPr>
        <w:t>this</w:t>
      </w:r>
      <w:r w:rsidRPr="00A41BAB">
        <w:rPr>
          <w:rFonts w:eastAsia="Calibri"/>
          <w:sz w:val="26"/>
          <w:szCs w:val="26"/>
        </w:rPr>
        <w:t xml:space="preserve"> Easter has taken on an extra measure of importance.</w:t>
      </w:r>
    </w:p>
    <w:p w14:paraId="5B35F157" w14:textId="77777777" w:rsidR="00A41BAB" w:rsidRPr="00A41BAB" w:rsidRDefault="00A41BAB" w:rsidP="00A41BAB">
      <w:pPr>
        <w:rPr>
          <w:rFonts w:eastAsia="Calibri"/>
          <w:sz w:val="26"/>
          <w:szCs w:val="26"/>
        </w:rPr>
      </w:pPr>
    </w:p>
    <w:p w14:paraId="3F7874DE" w14:textId="77777777" w:rsidR="00A41BAB" w:rsidRPr="00A41BAB" w:rsidRDefault="00A41BAB" w:rsidP="00A41BAB">
      <w:pPr>
        <w:rPr>
          <w:rFonts w:eastAsia="Calibri"/>
          <w:sz w:val="26"/>
          <w:szCs w:val="26"/>
        </w:rPr>
      </w:pPr>
      <w:r w:rsidRPr="00A41BAB">
        <w:rPr>
          <w:rFonts w:eastAsia="Calibri"/>
          <w:sz w:val="26"/>
          <w:szCs w:val="26"/>
        </w:rPr>
        <w:t xml:space="preserve">Since the beginning of this year, we have lost six of our fellow church members- including four in the last month.  Some were sudden and unexpected.  Others weren’t surprises, due to the fact that they had been wrestling with serious health issues for a long time.  But all were tragic.  And all left behind some very sad families and friends.  </w:t>
      </w:r>
    </w:p>
    <w:p w14:paraId="0B282F76" w14:textId="77777777" w:rsidR="00A41BAB" w:rsidRPr="00A41BAB" w:rsidRDefault="00A41BAB" w:rsidP="00A41BAB">
      <w:pPr>
        <w:rPr>
          <w:rFonts w:eastAsia="Calibri"/>
          <w:sz w:val="26"/>
          <w:szCs w:val="26"/>
        </w:rPr>
      </w:pPr>
    </w:p>
    <w:p w14:paraId="1FB167EF" w14:textId="77777777" w:rsidR="00A41BAB" w:rsidRPr="00A41BAB" w:rsidRDefault="00A41BAB" w:rsidP="00A41BAB">
      <w:pPr>
        <w:rPr>
          <w:rFonts w:eastAsia="Calibri"/>
          <w:sz w:val="26"/>
          <w:szCs w:val="26"/>
        </w:rPr>
      </w:pPr>
      <w:r w:rsidRPr="00A41BAB">
        <w:rPr>
          <w:rFonts w:eastAsia="Calibri"/>
          <w:sz w:val="26"/>
          <w:szCs w:val="26"/>
        </w:rPr>
        <w:t>One of the most common comments that mourning family members will share with me is this: “</w:t>
      </w:r>
      <w:r w:rsidRPr="00A41BAB">
        <w:rPr>
          <w:rFonts w:eastAsia="Calibri"/>
          <w:i/>
          <w:iCs/>
          <w:sz w:val="26"/>
          <w:szCs w:val="26"/>
        </w:rPr>
        <w:t>How do people- who don’t have Jesus- cope with this grief</w:t>
      </w:r>
      <w:r w:rsidRPr="00A41BAB">
        <w:rPr>
          <w:rFonts w:eastAsia="Calibri"/>
          <w:sz w:val="26"/>
          <w:szCs w:val="26"/>
        </w:rPr>
        <w:t>?”  I don’t know the answer to that question.  I’m just glad that we (as Christians) don’t have to try.  That’s what this verse (</w:t>
      </w:r>
      <w:r w:rsidRPr="00A41BAB">
        <w:rPr>
          <w:rFonts w:eastAsia="Calibri"/>
          <w:i/>
          <w:iCs/>
          <w:sz w:val="26"/>
          <w:szCs w:val="26"/>
        </w:rPr>
        <w:t>at the</w:t>
      </w:r>
      <w:r w:rsidRPr="00A41BAB">
        <w:rPr>
          <w:rFonts w:eastAsia="Calibri"/>
          <w:sz w:val="26"/>
          <w:szCs w:val="26"/>
        </w:rPr>
        <w:t xml:space="preserve"> </w:t>
      </w:r>
      <w:r w:rsidRPr="00A41BAB">
        <w:rPr>
          <w:rFonts w:eastAsia="Calibri"/>
          <w:i/>
          <w:iCs/>
          <w:sz w:val="26"/>
          <w:szCs w:val="26"/>
        </w:rPr>
        <w:t>top of the previous page</w:t>
      </w:r>
      <w:r w:rsidRPr="00A41BAB">
        <w:rPr>
          <w:rFonts w:eastAsia="Calibri"/>
          <w:sz w:val="26"/>
          <w:szCs w:val="26"/>
        </w:rPr>
        <w:t xml:space="preserve">) is all about: being able to grieve- </w:t>
      </w:r>
      <w:r w:rsidRPr="00A41BAB">
        <w:rPr>
          <w:rFonts w:eastAsia="Calibri"/>
          <w:sz w:val="26"/>
          <w:szCs w:val="26"/>
          <w:u w:val="single"/>
        </w:rPr>
        <w:t>with hope</w:t>
      </w:r>
      <w:r w:rsidRPr="00A41BAB">
        <w:rPr>
          <w:rFonts w:eastAsia="Calibri"/>
          <w:sz w:val="26"/>
          <w:szCs w:val="26"/>
        </w:rPr>
        <w:t xml:space="preserve">.  </w:t>
      </w:r>
    </w:p>
    <w:p w14:paraId="73ECF9C9" w14:textId="77777777" w:rsidR="00A41BAB" w:rsidRPr="00A41BAB" w:rsidRDefault="00A41BAB" w:rsidP="00A41BAB">
      <w:pPr>
        <w:rPr>
          <w:rFonts w:eastAsia="Calibri"/>
          <w:sz w:val="26"/>
          <w:szCs w:val="26"/>
        </w:rPr>
      </w:pPr>
    </w:p>
    <w:p w14:paraId="65379C89" w14:textId="77777777" w:rsidR="00A41BAB" w:rsidRPr="00A41BAB" w:rsidRDefault="00A41BAB" w:rsidP="00A41BAB">
      <w:pPr>
        <w:rPr>
          <w:rFonts w:eastAsia="Calibri"/>
          <w:sz w:val="26"/>
          <w:szCs w:val="26"/>
        </w:rPr>
      </w:pPr>
      <w:r w:rsidRPr="00A41BAB">
        <w:rPr>
          <w:rFonts w:eastAsia="Calibri"/>
          <w:sz w:val="26"/>
          <w:szCs w:val="26"/>
        </w:rPr>
        <w:t>In addition to being our source of comfort and hope, the resurrection of Jesus gives us other blessings, as well.  For one thing, it gives a greater- and higher- purpose to our lives: as we recognize that we don’t have to strive for “paradise” here (</w:t>
      </w:r>
      <w:r w:rsidRPr="00A41BAB">
        <w:rPr>
          <w:rFonts w:eastAsia="Calibri"/>
          <w:i/>
          <w:iCs/>
          <w:sz w:val="26"/>
          <w:szCs w:val="26"/>
        </w:rPr>
        <w:t>in this world</w:t>
      </w:r>
      <w:r w:rsidRPr="00A41BAB">
        <w:rPr>
          <w:rFonts w:eastAsia="Calibri"/>
          <w:sz w:val="26"/>
          <w:szCs w:val="26"/>
        </w:rPr>
        <w:t xml:space="preserve">), since we’re certain that we’ll have it in the world-to-come.  So, rather than spending so much time and energy trying to make </w:t>
      </w:r>
      <w:r w:rsidRPr="00A41BAB">
        <w:rPr>
          <w:rFonts w:eastAsia="Calibri"/>
          <w:i/>
          <w:iCs/>
          <w:sz w:val="26"/>
          <w:szCs w:val="26"/>
        </w:rPr>
        <w:t>this</w:t>
      </w:r>
      <w:r w:rsidRPr="00A41BAB">
        <w:rPr>
          <w:rFonts w:eastAsia="Calibri"/>
          <w:sz w:val="26"/>
          <w:szCs w:val="26"/>
        </w:rPr>
        <w:t xml:space="preserve"> life “comfortable”, we can just focus on taking up our crosses and following Jesus.</w:t>
      </w:r>
    </w:p>
    <w:p w14:paraId="217D322D" w14:textId="77777777" w:rsidR="00A41BAB" w:rsidRPr="00A41BAB" w:rsidRDefault="00A41BAB" w:rsidP="00A41BAB">
      <w:pPr>
        <w:rPr>
          <w:rFonts w:eastAsia="Calibri"/>
          <w:sz w:val="26"/>
          <w:szCs w:val="26"/>
        </w:rPr>
      </w:pPr>
    </w:p>
    <w:p w14:paraId="5AFAAC3B" w14:textId="77777777" w:rsidR="00A41BAB" w:rsidRPr="00A41BAB" w:rsidRDefault="00A41BAB" w:rsidP="00A41BAB">
      <w:pPr>
        <w:rPr>
          <w:rFonts w:eastAsia="Calibri"/>
          <w:sz w:val="26"/>
          <w:szCs w:val="26"/>
        </w:rPr>
      </w:pPr>
      <w:r w:rsidRPr="00A41BAB">
        <w:rPr>
          <w:rFonts w:eastAsia="Calibri"/>
          <w:sz w:val="26"/>
          <w:szCs w:val="26"/>
        </w:rPr>
        <w:t>The resurrection also gives us peace-filled patience and confident endurance: as we face the various trials and troubles of this world.  Knowing that (</w:t>
      </w:r>
      <w:r w:rsidRPr="00A41BAB">
        <w:rPr>
          <w:rFonts w:eastAsia="Calibri"/>
          <w:i/>
          <w:iCs/>
          <w:sz w:val="26"/>
          <w:szCs w:val="26"/>
        </w:rPr>
        <w:t>eventually</w:t>
      </w:r>
      <w:r w:rsidRPr="00A41BAB">
        <w:rPr>
          <w:rFonts w:eastAsia="Calibri"/>
          <w:sz w:val="26"/>
          <w:szCs w:val="26"/>
        </w:rPr>
        <w:t xml:space="preserve">) we will be crowned with glory... and raised to new- </w:t>
      </w:r>
      <w:r w:rsidRPr="00A41BAB">
        <w:rPr>
          <w:rFonts w:eastAsia="Calibri"/>
          <w:i/>
          <w:iCs/>
          <w:sz w:val="26"/>
          <w:szCs w:val="26"/>
        </w:rPr>
        <w:t>and eternal</w:t>
      </w:r>
      <w:r w:rsidRPr="00A41BAB">
        <w:rPr>
          <w:rFonts w:eastAsia="Calibri"/>
          <w:sz w:val="26"/>
          <w:szCs w:val="26"/>
        </w:rPr>
        <w:t>- life with Christ: we can persevere (</w:t>
      </w:r>
      <w:r w:rsidRPr="00A41BAB">
        <w:rPr>
          <w:rFonts w:eastAsia="Calibri"/>
          <w:i/>
          <w:iCs/>
          <w:sz w:val="26"/>
          <w:szCs w:val="26"/>
          <w:u w:val="single"/>
        </w:rPr>
        <w:t>with joy</w:t>
      </w:r>
      <w:r w:rsidRPr="00A41BAB">
        <w:rPr>
          <w:rFonts w:eastAsia="Calibri"/>
          <w:sz w:val="26"/>
          <w:szCs w:val="26"/>
        </w:rPr>
        <w:t xml:space="preserve">!) through whatever struggles may come, as Paul said in </w:t>
      </w:r>
      <w:r w:rsidRPr="00A41BAB">
        <w:rPr>
          <w:rFonts w:eastAsia="Calibri"/>
          <w:sz w:val="26"/>
          <w:szCs w:val="26"/>
          <w:u w:val="single"/>
        </w:rPr>
        <w:t>Rom. 8:18</w:t>
      </w:r>
      <w:r w:rsidRPr="00A41BAB">
        <w:rPr>
          <w:rFonts w:eastAsia="Calibri"/>
          <w:sz w:val="26"/>
          <w:szCs w:val="26"/>
        </w:rPr>
        <w:t>: “</w:t>
      </w:r>
      <w:r w:rsidRPr="00A41BAB">
        <w:rPr>
          <w:rFonts w:eastAsia="Calibri"/>
          <w:b/>
          <w:bCs/>
          <w:i/>
          <w:iCs/>
          <w:sz w:val="26"/>
          <w:szCs w:val="26"/>
        </w:rPr>
        <w:t>I consider that our present sufferings are not worth comparing with the glory that will be revealed in us</w:t>
      </w:r>
      <w:r w:rsidRPr="00A41BAB">
        <w:rPr>
          <w:rFonts w:eastAsia="Calibri"/>
          <w:sz w:val="26"/>
          <w:szCs w:val="26"/>
        </w:rPr>
        <w:t xml:space="preserve">.” </w:t>
      </w:r>
    </w:p>
    <w:p w14:paraId="5DAE4300" w14:textId="77777777" w:rsidR="00A41BAB" w:rsidRPr="00A41BAB" w:rsidRDefault="00A41BAB" w:rsidP="00A41BAB">
      <w:pPr>
        <w:rPr>
          <w:rFonts w:eastAsia="Calibri"/>
          <w:sz w:val="26"/>
          <w:szCs w:val="26"/>
        </w:rPr>
      </w:pPr>
    </w:p>
    <w:p w14:paraId="014D429A" w14:textId="77777777" w:rsidR="00A41BAB" w:rsidRPr="00A41BAB" w:rsidRDefault="00A41BAB" w:rsidP="00A41BAB">
      <w:pPr>
        <w:rPr>
          <w:rFonts w:eastAsia="Calibri"/>
          <w:sz w:val="26"/>
          <w:szCs w:val="26"/>
        </w:rPr>
      </w:pPr>
      <w:r w:rsidRPr="00A41BAB">
        <w:rPr>
          <w:rFonts w:eastAsia="Calibri"/>
          <w:sz w:val="26"/>
          <w:szCs w:val="26"/>
        </w:rPr>
        <w:t>When I think about what it means to compare our present suffering with the future glory that awaits us, I always remember what the teacher of our Lamaze class said about childbirth.  She was honest about the fact that it was going to hurt.  And then she said, “</w:t>
      </w:r>
      <w:r w:rsidRPr="00A41BAB">
        <w:rPr>
          <w:rFonts w:eastAsia="Calibri"/>
          <w:i/>
          <w:iCs/>
          <w:sz w:val="26"/>
          <w:szCs w:val="26"/>
        </w:rPr>
        <w:t>But once you’re holding your child in your arms, none of that will matter.  When you see your baby, you’ll agree that it was all worth it</w:t>
      </w:r>
      <w:r w:rsidRPr="00A41BAB">
        <w:rPr>
          <w:rFonts w:eastAsia="Calibri"/>
          <w:sz w:val="26"/>
          <w:szCs w:val="26"/>
        </w:rPr>
        <w:t>.”</w:t>
      </w:r>
    </w:p>
    <w:p w14:paraId="0C00BB21" w14:textId="77777777" w:rsidR="00A41BAB" w:rsidRPr="00A41BAB" w:rsidRDefault="00A41BAB" w:rsidP="00A41BAB">
      <w:pPr>
        <w:rPr>
          <w:rFonts w:eastAsia="Calibri"/>
          <w:sz w:val="26"/>
          <w:szCs w:val="26"/>
        </w:rPr>
      </w:pPr>
    </w:p>
    <w:p w14:paraId="1317A8C6" w14:textId="77777777" w:rsidR="00A41BAB" w:rsidRPr="00A41BAB" w:rsidRDefault="00A41BAB" w:rsidP="00A41BAB">
      <w:pPr>
        <w:rPr>
          <w:rFonts w:eastAsia="Calibri"/>
          <w:sz w:val="26"/>
          <w:szCs w:val="26"/>
        </w:rPr>
      </w:pPr>
      <w:r w:rsidRPr="00A41BAB">
        <w:rPr>
          <w:rFonts w:eastAsia="Calibri"/>
          <w:sz w:val="26"/>
          <w:szCs w:val="26"/>
        </w:rPr>
        <w:t>We can say the same thing about our time on earth (</w:t>
      </w:r>
      <w:r w:rsidRPr="00A41BAB">
        <w:rPr>
          <w:rFonts w:eastAsia="Calibri"/>
          <w:i/>
          <w:iCs/>
          <w:sz w:val="26"/>
          <w:szCs w:val="26"/>
        </w:rPr>
        <w:t>no matter how difficult our days may be</w:t>
      </w:r>
      <w:r w:rsidRPr="00A41BAB">
        <w:rPr>
          <w:rFonts w:eastAsia="Calibri"/>
          <w:sz w:val="26"/>
          <w:szCs w:val="26"/>
        </w:rPr>
        <w:t>), because of the fact that Jesus rose from the dead- and promised to raise us up, too.  That gives us hope- even as we mourn the deaths of our loved ones.  Various Biblical characters expressed the hope they had: that they would see their deceased loved ones again someday.  And we have that same hope, too: if our loved one “</w:t>
      </w:r>
      <w:r w:rsidRPr="00A41BAB">
        <w:rPr>
          <w:rFonts w:eastAsia="Calibri"/>
          <w:i/>
          <w:iCs/>
          <w:sz w:val="26"/>
          <w:szCs w:val="26"/>
        </w:rPr>
        <w:t>belonged</w:t>
      </w:r>
      <w:r w:rsidRPr="00A41BAB">
        <w:rPr>
          <w:rFonts w:eastAsia="Calibri"/>
          <w:sz w:val="26"/>
          <w:szCs w:val="26"/>
        </w:rPr>
        <w:t>” to Christ (</w:t>
      </w:r>
      <w:r w:rsidRPr="00A41BAB">
        <w:rPr>
          <w:rFonts w:eastAsia="Calibri"/>
          <w:i/>
          <w:iCs/>
          <w:sz w:val="26"/>
          <w:szCs w:val="26"/>
        </w:rPr>
        <w:t>by saving faith in Him</w:t>
      </w:r>
      <w:r w:rsidRPr="00A41BAB">
        <w:rPr>
          <w:rFonts w:eastAsia="Calibri"/>
          <w:sz w:val="26"/>
          <w:szCs w:val="26"/>
        </w:rPr>
        <w:t>).  His promise to them (</w:t>
      </w:r>
      <w:r w:rsidRPr="00A41BAB">
        <w:rPr>
          <w:rFonts w:eastAsia="Calibri"/>
          <w:i/>
          <w:iCs/>
          <w:sz w:val="26"/>
          <w:szCs w:val="26"/>
        </w:rPr>
        <w:t>and to us</w:t>
      </w:r>
      <w:r w:rsidRPr="00A41BAB">
        <w:rPr>
          <w:rFonts w:eastAsia="Calibri"/>
          <w:sz w:val="26"/>
          <w:szCs w:val="26"/>
        </w:rPr>
        <w:t>) was: “</w:t>
      </w:r>
      <w:r w:rsidRPr="00A41BAB">
        <w:rPr>
          <w:rFonts w:eastAsia="Calibri"/>
          <w:b/>
          <w:bCs/>
          <w:i/>
          <w:iCs/>
          <w:sz w:val="26"/>
          <w:szCs w:val="26"/>
        </w:rPr>
        <w:t>though they die, yet shall they live”.</w:t>
      </w:r>
      <w:r w:rsidRPr="00A41BAB">
        <w:rPr>
          <w:rFonts w:eastAsia="Calibri"/>
          <w:sz w:val="26"/>
          <w:szCs w:val="26"/>
        </w:rPr>
        <w:t xml:space="preserve">  And, as the empty tomb reminds us, Jesus keeps His promises: “</w:t>
      </w:r>
      <w:r w:rsidRPr="00A41BAB">
        <w:rPr>
          <w:rFonts w:eastAsia="Calibri"/>
          <w:b/>
          <w:bCs/>
          <w:sz w:val="26"/>
          <w:szCs w:val="26"/>
        </w:rPr>
        <w:t xml:space="preserve">He is not here.  He has risen </w:t>
      </w:r>
      <w:r w:rsidRPr="00A41BAB">
        <w:rPr>
          <w:rFonts w:eastAsia="Calibri"/>
          <w:b/>
          <w:bCs/>
          <w:i/>
          <w:iCs/>
          <w:sz w:val="26"/>
          <w:szCs w:val="26"/>
          <w:u w:val="single"/>
        </w:rPr>
        <w:t>just as He said</w:t>
      </w:r>
      <w:r w:rsidRPr="00A41BAB">
        <w:rPr>
          <w:rFonts w:eastAsia="Calibri"/>
          <w:sz w:val="26"/>
          <w:szCs w:val="26"/>
        </w:rPr>
        <w:t xml:space="preserve">.”  </w:t>
      </w:r>
    </w:p>
    <w:p w14:paraId="0DB2735C" w14:textId="77777777" w:rsidR="00A41BAB" w:rsidRPr="00A41BAB" w:rsidRDefault="00A41BAB" w:rsidP="00A41BAB">
      <w:pPr>
        <w:rPr>
          <w:rFonts w:eastAsia="Calibri"/>
          <w:sz w:val="26"/>
          <w:szCs w:val="26"/>
        </w:rPr>
      </w:pPr>
    </w:p>
    <w:p w14:paraId="12004DD4" w14:textId="12F82A1B" w:rsidR="00A41BAB" w:rsidRDefault="00A41BAB" w:rsidP="00A41BAB">
      <w:pPr>
        <w:rPr>
          <w:rFonts w:eastAsia="Calibri"/>
          <w:sz w:val="26"/>
          <w:szCs w:val="26"/>
        </w:rPr>
      </w:pPr>
      <w:r w:rsidRPr="00A41BAB">
        <w:rPr>
          <w:rFonts w:eastAsia="Calibri"/>
          <w:sz w:val="26"/>
          <w:szCs w:val="26"/>
        </w:rPr>
        <w:t>Therefore, since Jesus rose from the dead, we don’t ever have to say “goodbye” to those who belong to Him.  Though we are separated from them for “</w:t>
      </w:r>
      <w:r w:rsidRPr="00A41BAB">
        <w:rPr>
          <w:rFonts w:eastAsia="Calibri"/>
          <w:b/>
          <w:bCs/>
          <w:i/>
          <w:iCs/>
          <w:sz w:val="26"/>
          <w:szCs w:val="26"/>
        </w:rPr>
        <w:t>a little while</w:t>
      </w:r>
      <w:r w:rsidRPr="00A41BAB">
        <w:rPr>
          <w:rFonts w:eastAsia="Calibri"/>
          <w:sz w:val="26"/>
          <w:szCs w:val="26"/>
        </w:rPr>
        <w:t>” (</w:t>
      </w:r>
      <w:r w:rsidRPr="00A41BAB">
        <w:rPr>
          <w:rFonts w:eastAsia="Calibri"/>
          <w:i/>
          <w:iCs/>
          <w:sz w:val="26"/>
          <w:szCs w:val="26"/>
          <w:u w:val="single"/>
        </w:rPr>
        <w:t>definitely</w:t>
      </w:r>
      <w:r w:rsidRPr="00A41BAB">
        <w:rPr>
          <w:rFonts w:eastAsia="Calibri"/>
          <w:i/>
          <w:iCs/>
          <w:sz w:val="26"/>
          <w:szCs w:val="26"/>
        </w:rPr>
        <w:t xml:space="preserve"> a relative term for those who are missing their loved ones</w:t>
      </w:r>
      <w:r w:rsidRPr="00A41BAB">
        <w:rPr>
          <w:rFonts w:eastAsia="Calibri"/>
          <w:sz w:val="26"/>
          <w:szCs w:val="26"/>
        </w:rPr>
        <w:t>!), we know that we’ll see them again.  On that day (</w:t>
      </w:r>
      <w:r w:rsidRPr="00A41BAB">
        <w:rPr>
          <w:rFonts w:eastAsia="Calibri"/>
          <w:i/>
          <w:iCs/>
          <w:sz w:val="26"/>
          <w:szCs w:val="26"/>
        </w:rPr>
        <w:t>when we are gathered around God’s throne, with all of His redeemed saints</w:t>
      </w:r>
      <w:r w:rsidRPr="00A41BAB">
        <w:rPr>
          <w:rFonts w:eastAsia="Calibri"/>
          <w:sz w:val="26"/>
          <w:szCs w:val="26"/>
        </w:rPr>
        <w:t xml:space="preserve">), we will be reunited with our loved ones.  What a comforting thought: to know that we will see them again!  Because of our Lord’s resurrection, we </w:t>
      </w:r>
      <w:r w:rsidRPr="00A41BAB">
        <w:rPr>
          <w:rFonts w:eastAsia="Calibri"/>
          <w:i/>
          <w:iCs/>
          <w:sz w:val="26"/>
          <w:szCs w:val="26"/>
          <w:u w:val="single"/>
        </w:rPr>
        <w:t>can</w:t>
      </w:r>
      <w:r w:rsidRPr="00A41BAB">
        <w:rPr>
          <w:rFonts w:eastAsia="Calibri"/>
          <w:sz w:val="26"/>
          <w:szCs w:val="26"/>
        </w:rPr>
        <w:t xml:space="preserve"> grieve with hope!  Thanks be to God!  God’s peace be with you all!</w:t>
      </w:r>
    </w:p>
    <w:p w14:paraId="55740614" w14:textId="5F1A16EA" w:rsidR="00A41BAB" w:rsidRDefault="00A41BAB" w:rsidP="00A41BAB">
      <w:pPr>
        <w:rPr>
          <w:rFonts w:eastAsia="Calibri"/>
          <w:sz w:val="26"/>
          <w:szCs w:val="26"/>
        </w:rPr>
      </w:pPr>
    </w:p>
    <w:p w14:paraId="06EDED32" w14:textId="12FB2673" w:rsidR="00A41BAB" w:rsidRDefault="00A41BAB" w:rsidP="00A41BAB">
      <w:pPr>
        <w:rPr>
          <w:rFonts w:eastAsia="Calibri"/>
          <w:sz w:val="26"/>
          <w:szCs w:val="26"/>
        </w:rPr>
      </w:pPr>
      <w:r>
        <w:rPr>
          <w:rFonts w:eastAsia="Calibri"/>
          <w:sz w:val="26"/>
          <w:szCs w:val="26"/>
        </w:rPr>
        <w:t>Your brother and servant in Christ,</w:t>
      </w:r>
    </w:p>
    <w:p w14:paraId="47FEC93E" w14:textId="147B2399" w:rsidR="00A41BAB" w:rsidRDefault="00A41BAB" w:rsidP="00A41BAB">
      <w:pPr>
        <w:rPr>
          <w:rFonts w:eastAsia="Calibri"/>
          <w:sz w:val="26"/>
          <w:szCs w:val="26"/>
        </w:rPr>
      </w:pPr>
    </w:p>
    <w:p w14:paraId="5311506A" w14:textId="1DD4912C" w:rsidR="00A41BAB" w:rsidRPr="00A41BAB" w:rsidRDefault="00A41BAB" w:rsidP="00A41BAB">
      <w:pPr>
        <w:rPr>
          <w:rFonts w:eastAsia="Calibri"/>
          <w:sz w:val="26"/>
          <w:szCs w:val="26"/>
        </w:rPr>
      </w:pPr>
      <w:r>
        <w:rPr>
          <w:rFonts w:eastAsia="Calibri"/>
          <w:sz w:val="26"/>
          <w:szCs w:val="26"/>
        </w:rPr>
        <w:t>Pastor Wolter</w:t>
      </w:r>
    </w:p>
    <w:p w14:paraId="3DAA1121" w14:textId="77777777" w:rsidR="00A41BAB" w:rsidRPr="00C3385C" w:rsidRDefault="00A41BAB" w:rsidP="00C3385C">
      <w:pPr>
        <w:rPr>
          <w:bCs/>
          <w:color w:val="000000"/>
        </w:rPr>
      </w:pPr>
    </w:p>
    <w:sectPr w:rsidR="00A41BAB" w:rsidRPr="00C3385C" w:rsidSect="00C338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26B1" w14:textId="77777777" w:rsidR="00170C73" w:rsidRDefault="00170C73" w:rsidP="00D964A0">
      <w:r>
        <w:separator/>
      </w:r>
    </w:p>
  </w:endnote>
  <w:endnote w:type="continuationSeparator" w:id="0">
    <w:p w14:paraId="6494AE8F" w14:textId="77777777" w:rsidR="00170C73" w:rsidRDefault="00170C73"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rostile Bold">
    <w:panose1 w:val="020B080402020205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513C" w14:textId="77777777" w:rsidR="00170C73" w:rsidRDefault="00170C73" w:rsidP="00D964A0">
      <w:r>
        <w:separator/>
      </w:r>
    </w:p>
  </w:footnote>
  <w:footnote w:type="continuationSeparator" w:id="0">
    <w:p w14:paraId="219849E9" w14:textId="77777777" w:rsidR="00170C73" w:rsidRDefault="00170C73" w:rsidP="00D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4" type="#_x0000_t75" style="width:93.9pt;height:93.9pt" o:bullet="t">
        <v:imagedata r:id="rId1" o:title="Bershad-alike_cross"/>
      </v:shape>
    </w:pict>
  </w:numPicBullet>
  <w:abstractNum w:abstractNumId="0" w15:restartNumberingAfterBreak="0">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7436"/>
    <w:multiLevelType w:val="hybridMultilevel"/>
    <w:tmpl w:val="CA5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112C6"/>
    <w:multiLevelType w:val="hybridMultilevel"/>
    <w:tmpl w:val="CB60DD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62595"/>
    <w:multiLevelType w:val="hybridMultilevel"/>
    <w:tmpl w:val="43E2BFE4"/>
    <w:lvl w:ilvl="0" w:tplc="351E24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A213F"/>
    <w:multiLevelType w:val="hybridMultilevel"/>
    <w:tmpl w:val="6D000756"/>
    <w:lvl w:ilvl="0" w:tplc="4D840EB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
  </w:num>
  <w:num w:numId="4">
    <w:abstractNumId w:val="4"/>
  </w:num>
  <w:num w:numId="5">
    <w:abstractNumId w:val="0"/>
  </w:num>
  <w:num w:numId="6">
    <w:abstractNumId w:val="9"/>
  </w:num>
  <w:num w:numId="7">
    <w:abstractNumId w:val="38"/>
  </w:num>
  <w:num w:numId="8">
    <w:abstractNumId w:val="11"/>
  </w:num>
  <w:num w:numId="9">
    <w:abstractNumId w:val="27"/>
  </w:num>
  <w:num w:numId="10">
    <w:abstractNumId w:val="25"/>
  </w:num>
  <w:num w:numId="11">
    <w:abstractNumId w:val="36"/>
  </w:num>
  <w:num w:numId="12">
    <w:abstractNumId w:val="15"/>
  </w:num>
  <w:num w:numId="13">
    <w:abstractNumId w:val="10"/>
  </w:num>
  <w:num w:numId="14">
    <w:abstractNumId w:val="29"/>
  </w:num>
  <w:num w:numId="15">
    <w:abstractNumId w:val="22"/>
  </w:num>
  <w:num w:numId="16">
    <w:abstractNumId w:val="30"/>
  </w:num>
  <w:num w:numId="17">
    <w:abstractNumId w:val="39"/>
  </w:num>
  <w:num w:numId="18">
    <w:abstractNumId w:val="37"/>
  </w:num>
  <w:num w:numId="19">
    <w:abstractNumId w:val="1"/>
  </w:num>
  <w:num w:numId="20">
    <w:abstractNumId w:val="13"/>
  </w:num>
  <w:num w:numId="21">
    <w:abstractNumId w:val="20"/>
  </w:num>
  <w:num w:numId="22">
    <w:abstractNumId w:val="23"/>
  </w:num>
  <w:num w:numId="23">
    <w:abstractNumId w:val="7"/>
  </w:num>
  <w:num w:numId="24">
    <w:abstractNumId w:val="31"/>
  </w:num>
  <w:num w:numId="25">
    <w:abstractNumId w:val="34"/>
  </w:num>
  <w:num w:numId="26">
    <w:abstractNumId w:val="6"/>
  </w:num>
  <w:num w:numId="27">
    <w:abstractNumId w:val="17"/>
  </w:num>
  <w:num w:numId="28">
    <w:abstractNumId w:val="33"/>
  </w:num>
  <w:num w:numId="29">
    <w:abstractNumId w:val="8"/>
  </w:num>
  <w:num w:numId="30">
    <w:abstractNumId w:val="24"/>
  </w:num>
  <w:num w:numId="31">
    <w:abstractNumId w:val="18"/>
  </w:num>
  <w:num w:numId="32">
    <w:abstractNumId w:val="26"/>
  </w:num>
  <w:num w:numId="33">
    <w:abstractNumId w:val="2"/>
  </w:num>
  <w:num w:numId="34">
    <w:abstractNumId w:val="21"/>
  </w:num>
  <w:num w:numId="35">
    <w:abstractNumId w:val="19"/>
  </w:num>
  <w:num w:numId="36">
    <w:abstractNumId w:val="14"/>
  </w:num>
  <w:num w:numId="37">
    <w:abstractNumId w:val="5"/>
  </w:num>
  <w:num w:numId="38">
    <w:abstractNumId w:val="16"/>
  </w:num>
  <w:num w:numId="39">
    <w:abstractNumId w:val="35"/>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D4"/>
    <w:rsid w:val="00000715"/>
    <w:rsid w:val="0000095C"/>
    <w:rsid w:val="00000967"/>
    <w:rsid w:val="00000B7B"/>
    <w:rsid w:val="00000D7B"/>
    <w:rsid w:val="00001615"/>
    <w:rsid w:val="00001A9D"/>
    <w:rsid w:val="00001B70"/>
    <w:rsid w:val="000032ED"/>
    <w:rsid w:val="0000337F"/>
    <w:rsid w:val="00003A7F"/>
    <w:rsid w:val="00003E7A"/>
    <w:rsid w:val="00004F36"/>
    <w:rsid w:val="00005EDA"/>
    <w:rsid w:val="00006370"/>
    <w:rsid w:val="000066A3"/>
    <w:rsid w:val="00006C18"/>
    <w:rsid w:val="00006FF4"/>
    <w:rsid w:val="00007885"/>
    <w:rsid w:val="00007AF7"/>
    <w:rsid w:val="00010978"/>
    <w:rsid w:val="00011E96"/>
    <w:rsid w:val="00013B31"/>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704"/>
    <w:rsid w:val="00053308"/>
    <w:rsid w:val="00054B1C"/>
    <w:rsid w:val="00055070"/>
    <w:rsid w:val="0005535B"/>
    <w:rsid w:val="00055464"/>
    <w:rsid w:val="00055631"/>
    <w:rsid w:val="000565D4"/>
    <w:rsid w:val="00056609"/>
    <w:rsid w:val="00057076"/>
    <w:rsid w:val="00060693"/>
    <w:rsid w:val="00061233"/>
    <w:rsid w:val="00061ED8"/>
    <w:rsid w:val="00062978"/>
    <w:rsid w:val="00062DC8"/>
    <w:rsid w:val="00063235"/>
    <w:rsid w:val="000638E9"/>
    <w:rsid w:val="00063CB8"/>
    <w:rsid w:val="00063FD0"/>
    <w:rsid w:val="00065DF0"/>
    <w:rsid w:val="0006703C"/>
    <w:rsid w:val="000674CF"/>
    <w:rsid w:val="000675F1"/>
    <w:rsid w:val="000679D4"/>
    <w:rsid w:val="00067BB5"/>
    <w:rsid w:val="00070592"/>
    <w:rsid w:val="00070AF7"/>
    <w:rsid w:val="00070CFF"/>
    <w:rsid w:val="000724F6"/>
    <w:rsid w:val="00073B5A"/>
    <w:rsid w:val="0007493D"/>
    <w:rsid w:val="000755C4"/>
    <w:rsid w:val="00075661"/>
    <w:rsid w:val="00075C78"/>
    <w:rsid w:val="000761B9"/>
    <w:rsid w:val="00076404"/>
    <w:rsid w:val="00076675"/>
    <w:rsid w:val="000766AB"/>
    <w:rsid w:val="00077A38"/>
    <w:rsid w:val="00077CCF"/>
    <w:rsid w:val="00077DF4"/>
    <w:rsid w:val="00080189"/>
    <w:rsid w:val="00080853"/>
    <w:rsid w:val="00080BAE"/>
    <w:rsid w:val="000819F6"/>
    <w:rsid w:val="00082130"/>
    <w:rsid w:val="00082205"/>
    <w:rsid w:val="00082E34"/>
    <w:rsid w:val="000832BA"/>
    <w:rsid w:val="00083897"/>
    <w:rsid w:val="0008399E"/>
    <w:rsid w:val="00083D29"/>
    <w:rsid w:val="000842B8"/>
    <w:rsid w:val="0008520E"/>
    <w:rsid w:val="00085D03"/>
    <w:rsid w:val="00086399"/>
    <w:rsid w:val="0008656F"/>
    <w:rsid w:val="0008658E"/>
    <w:rsid w:val="00090338"/>
    <w:rsid w:val="00090348"/>
    <w:rsid w:val="0009128B"/>
    <w:rsid w:val="00091DDB"/>
    <w:rsid w:val="00091F2B"/>
    <w:rsid w:val="00091F90"/>
    <w:rsid w:val="00092006"/>
    <w:rsid w:val="00093213"/>
    <w:rsid w:val="0009394D"/>
    <w:rsid w:val="00093ABE"/>
    <w:rsid w:val="00093ABF"/>
    <w:rsid w:val="00093AE2"/>
    <w:rsid w:val="000940A8"/>
    <w:rsid w:val="00096D14"/>
    <w:rsid w:val="00097529"/>
    <w:rsid w:val="0009754E"/>
    <w:rsid w:val="00097BEF"/>
    <w:rsid w:val="00097E9D"/>
    <w:rsid w:val="000A06EB"/>
    <w:rsid w:val="000A0ED4"/>
    <w:rsid w:val="000A1715"/>
    <w:rsid w:val="000A17B8"/>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4D5"/>
    <w:rsid w:val="0010592C"/>
    <w:rsid w:val="00106164"/>
    <w:rsid w:val="00106B6D"/>
    <w:rsid w:val="001075AE"/>
    <w:rsid w:val="001078EF"/>
    <w:rsid w:val="00110024"/>
    <w:rsid w:val="00110040"/>
    <w:rsid w:val="00110841"/>
    <w:rsid w:val="00111BEC"/>
    <w:rsid w:val="00113283"/>
    <w:rsid w:val="001137A3"/>
    <w:rsid w:val="00113C65"/>
    <w:rsid w:val="0011413D"/>
    <w:rsid w:val="00115775"/>
    <w:rsid w:val="00115930"/>
    <w:rsid w:val="00115D43"/>
    <w:rsid w:val="00116837"/>
    <w:rsid w:val="00116BD2"/>
    <w:rsid w:val="0012030A"/>
    <w:rsid w:val="001203C4"/>
    <w:rsid w:val="00121719"/>
    <w:rsid w:val="0012206D"/>
    <w:rsid w:val="001228FD"/>
    <w:rsid w:val="00122B13"/>
    <w:rsid w:val="00125054"/>
    <w:rsid w:val="00125CD9"/>
    <w:rsid w:val="0012631C"/>
    <w:rsid w:val="001264B7"/>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E63"/>
    <w:rsid w:val="001474D0"/>
    <w:rsid w:val="00147B09"/>
    <w:rsid w:val="00147B29"/>
    <w:rsid w:val="00150841"/>
    <w:rsid w:val="00151B90"/>
    <w:rsid w:val="00151BF3"/>
    <w:rsid w:val="00153392"/>
    <w:rsid w:val="00153912"/>
    <w:rsid w:val="00155201"/>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703AD"/>
    <w:rsid w:val="00170C73"/>
    <w:rsid w:val="00170E6D"/>
    <w:rsid w:val="00170F78"/>
    <w:rsid w:val="001716B1"/>
    <w:rsid w:val="001717AB"/>
    <w:rsid w:val="00171A18"/>
    <w:rsid w:val="00172157"/>
    <w:rsid w:val="00172511"/>
    <w:rsid w:val="001726B9"/>
    <w:rsid w:val="0017283E"/>
    <w:rsid w:val="00172BE1"/>
    <w:rsid w:val="0017300D"/>
    <w:rsid w:val="001730BF"/>
    <w:rsid w:val="00173FD4"/>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6E0A"/>
    <w:rsid w:val="001A724F"/>
    <w:rsid w:val="001B0D21"/>
    <w:rsid w:val="001B2A86"/>
    <w:rsid w:val="001B2E1F"/>
    <w:rsid w:val="001B3584"/>
    <w:rsid w:val="001B48E0"/>
    <w:rsid w:val="001B5667"/>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F71"/>
    <w:rsid w:val="001C3122"/>
    <w:rsid w:val="001C3660"/>
    <w:rsid w:val="001C4B42"/>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DDD"/>
    <w:rsid w:val="001F4E58"/>
    <w:rsid w:val="001F52E6"/>
    <w:rsid w:val="001F6081"/>
    <w:rsid w:val="001F6509"/>
    <w:rsid w:val="001F6A27"/>
    <w:rsid w:val="001F7241"/>
    <w:rsid w:val="001F72D9"/>
    <w:rsid w:val="001F7EA1"/>
    <w:rsid w:val="001F7F83"/>
    <w:rsid w:val="00201783"/>
    <w:rsid w:val="00201F57"/>
    <w:rsid w:val="00202814"/>
    <w:rsid w:val="00202AD2"/>
    <w:rsid w:val="00202F14"/>
    <w:rsid w:val="00203390"/>
    <w:rsid w:val="00203962"/>
    <w:rsid w:val="0020678A"/>
    <w:rsid w:val="00206E40"/>
    <w:rsid w:val="00207274"/>
    <w:rsid w:val="00207479"/>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57D"/>
    <w:rsid w:val="00231C54"/>
    <w:rsid w:val="00233205"/>
    <w:rsid w:val="00233E25"/>
    <w:rsid w:val="00235EF5"/>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185C"/>
    <w:rsid w:val="00271CB8"/>
    <w:rsid w:val="00272231"/>
    <w:rsid w:val="002724A4"/>
    <w:rsid w:val="00272A96"/>
    <w:rsid w:val="00273474"/>
    <w:rsid w:val="002734E0"/>
    <w:rsid w:val="00273B4A"/>
    <w:rsid w:val="0027401C"/>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6102"/>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61D3"/>
    <w:rsid w:val="002B6B95"/>
    <w:rsid w:val="002B6E9B"/>
    <w:rsid w:val="002B7240"/>
    <w:rsid w:val="002B7C42"/>
    <w:rsid w:val="002C0FC4"/>
    <w:rsid w:val="002C137F"/>
    <w:rsid w:val="002C19E7"/>
    <w:rsid w:val="002C1DED"/>
    <w:rsid w:val="002C34A2"/>
    <w:rsid w:val="002C4236"/>
    <w:rsid w:val="002C4E30"/>
    <w:rsid w:val="002C4E85"/>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BDB"/>
    <w:rsid w:val="003075B7"/>
    <w:rsid w:val="00311269"/>
    <w:rsid w:val="00313FF7"/>
    <w:rsid w:val="0031409A"/>
    <w:rsid w:val="00316871"/>
    <w:rsid w:val="0031707A"/>
    <w:rsid w:val="00317DFF"/>
    <w:rsid w:val="00317EE6"/>
    <w:rsid w:val="003201F7"/>
    <w:rsid w:val="00320467"/>
    <w:rsid w:val="00320B14"/>
    <w:rsid w:val="00321211"/>
    <w:rsid w:val="00321430"/>
    <w:rsid w:val="00321D8E"/>
    <w:rsid w:val="00322D9D"/>
    <w:rsid w:val="00322E03"/>
    <w:rsid w:val="00323719"/>
    <w:rsid w:val="00323CCE"/>
    <w:rsid w:val="00323E83"/>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F6A"/>
    <w:rsid w:val="00354019"/>
    <w:rsid w:val="00355126"/>
    <w:rsid w:val="00355618"/>
    <w:rsid w:val="00356695"/>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B69"/>
    <w:rsid w:val="00370CEA"/>
    <w:rsid w:val="0037212F"/>
    <w:rsid w:val="0037216B"/>
    <w:rsid w:val="0037240E"/>
    <w:rsid w:val="003728E2"/>
    <w:rsid w:val="003730F7"/>
    <w:rsid w:val="00373615"/>
    <w:rsid w:val="00373B09"/>
    <w:rsid w:val="00373D55"/>
    <w:rsid w:val="0037519A"/>
    <w:rsid w:val="003753A0"/>
    <w:rsid w:val="003801DA"/>
    <w:rsid w:val="00380565"/>
    <w:rsid w:val="00380B76"/>
    <w:rsid w:val="003817FC"/>
    <w:rsid w:val="00381998"/>
    <w:rsid w:val="00381EBA"/>
    <w:rsid w:val="00381F0F"/>
    <w:rsid w:val="003820F6"/>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C29"/>
    <w:rsid w:val="003E3DD4"/>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9EE"/>
    <w:rsid w:val="00415F33"/>
    <w:rsid w:val="004161D5"/>
    <w:rsid w:val="00420070"/>
    <w:rsid w:val="004200B6"/>
    <w:rsid w:val="0042054E"/>
    <w:rsid w:val="004208BD"/>
    <w:rsid w:val="00420F14"/>
    <w:rsid w:val="0042408F"/>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6752"/>
    <w:rsid w:val="00456BEC"/>
    <w:rsid w:val="00456C79"/>
    <w:rsid w:val="0045707B"/>
    <w:rsid w:val="0045755D"/>
    <w:rsid w:val="00457B3D"/>
    <w:rsid w:val="00457C53"/>
    <w:rsid w:val="00457D8A"/>
    <w:rsid w:val="004601F6"/>
    <w:rsid w:val="00460705"/>
    <w:rsid w:val="00460CED"/>
    <w:rsid w:val="0046136E"/>
    <w:rsid w:val="0046190D"/>
    <w:rsid w:val="0046246A"/>
    <w:rsid w:val="00462D99"/>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EA1"/>
    <w:rsid w:val="00475FF0"/>
    <w:rsid w:val="004765F8"/>
    <w:rsid w:val="00476817"/>
    <w:rsid w:val="00476839"/>
    <w:rsid w:val="00476CC0"/>
    <w:rsid w:val="004773FD"/>
    <w:rsid w:val="0047758B"/>
    <w:rsid w:val="0047771D"/>
    <w:rsid w:val="00480B49"/>
    <w:rsid w:val="004810A9"/>
    <w:rsid w:val="00481136"/>
    <w:rsid w:val="0048136E"/>
    <w:rsid w:val="00481614"/>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8BC"/>
    <w:rsid w:val="00496F5D"/>
    <w:rsid w:val="004973C6"/>
    <w:rsid w:val="004978CF"/>
    <w:rsid w:val="004A04A2"/>
    <w:rsid w:val="004A0CA4"/>
    <w:rsid w:val="004A1098"/>
    <w:rsid w:val="004A1757"/>
    <w:rsid w:val="004A180D"/>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5339"/>
    <w:rsid w:val="004C5535"/>
    <w:rsid w:val="004C5858"/>
    <w:rsid w:val="004C5EAA"/>
    <w:rsid w:val="004C61BC"/>
    <w:rsid w:val="004C64C6"/>
    <w:rsid w:val="004C7060"/>
    <w:rsid w:val="004D0C28"/>
    <w:rsid w:val="004D0E94"/>
    <w:rsid w:val="004D1C9C"/>
    <w:rsid w:val="004D3185"/>
    <w:rsid w:val="004D34EE"/>
    <w:rsid w:val="004D3C14"/>
    <w:rsid w:val="004D42BD"/>
    <w:rsid w:val="004D47A6"/>
    <w:rsid w:val="004D48C7"/>
    <w:rsid w:val="004D6ECE"/>
    <w:rsid w:val="004D794E"/>
    <w:rsid w:val="004D79CD"/>
    <w:rsid w:val="004E0F89"/>
    <w:rsid w:val="004E1358"/>
    <w:rsid w:val="004E1499"/>
    <w:rsid w:val="004E1C02"/>
    <w:rsid w:val="004E1E08"/>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87E"/>
    <w:rsid w:val="0050195B"/>
    <w:rsid w:val="00501AD5"/>
    <w:rsid w:val="005032B0"/>
    <w:rsid w:val="00503B30"/>
    <w:rsid w:val="0050428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989"/>
    <w:rsid w:val="00526AFB"/>
    <w:rsid w:val="005277EA"/>
    <w:rsid w:val="005279E0"/>
    <w:rsid w:val="00527BE4"/>
    <w:rsid w:val="005303B1"/>
    <w:rsid w:val="00530E9A"/>
    <w:rsid w:val="0053135E"/>
    <w:rsid w:val="005313F4"/>
    <w:rsid w:val="005319CD"/>
    <w:rsid w:val="005325F9"/>
    <w:rsid w:val="00532A11"/>
    <w:rsid w:val="0053377F"/>
    <w:rsid w:val="00533AC8"/>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86A"/>
    <w:rsid w:val="00541B6A"/>
    <w:rsid w:val="00541C1C"/>
    <w:rsid w:val="00541F10"/>
    <w:rsid w:val="00542185"/>
    <w:rsid w:val="00542303"/>
    <w:rsid w:val="00542460"/>
    <w:rsid w:val="00542C0C"/>
    <w:rsid w:val="005432DA"/>
    <w:rsid w:val="00543FD7"/>
    <w:rsid w:val="00544A6C"/>
    <w:rsid w:val="0054665C"/>
    <w:rsid w:val="005501D6"/>
    <w:rsid w:val="00550B1D"/>
    <w:rsid w:val="00551FED"/>
    <w:rsid w:val="00552417"/>
    <w:rsid w:val="00552568"/>
    <w:rsid w:val="00552A2C"/>
    <w:rsid w:val="005535BF"/>
    <w:rsid w:val="00553883"/>
    <w:rsid w:val="00553F68"/>
    <w:rsid w:val="0055471E"/>
    <w:rsid w:val="00555003"/>
    <w:rsid w:val="00555545"/>
    <w:rsid w:val="00555AD9"/>
    <w:rsid w:val="00555F55"/>
    <w:rsid w:val="0055664C"/>
    <w:rsid w:val="00556754"/>
    <w:rsid w:val="00556A71"/>
    <w:rsid w:val="0055740C"/>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2652"/>
    <w:rsid w:val="005835C8"/>
    <w:rsid w:val="00583B88"/>
    <w:rsid w:val="00584A82"/>
    <w:rsid w:val="005852ED"/>
    <w:rsid w:val="0058583E"/>
    <w:rsid w:val="00585911"/>
    <w:rsid w:val="0058632D"/>
    <w:rsid w:val="0058673A"/>
    <w:rsid w:val="00586C1A"/>
    <w:rsid w:val="00587122"/>
    <w:rsid w:val="0058770A"/>
    <w:rsid w:val="00590B30"/>
    <w:rsid w:val="00591279"/>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7789"/>
    <w:rsid w:val="005A01FE"/>
    <w:rsid w:val="005A0749"/>
    <w:rsid w:val="005A1DA7"/>
    <w:rsid w:val="005A1E20"/>
    <w:rsid w:val="005A1E25"/>
    <w:rsid w:val="005A1FB6"/>
    <w:rsid w:val="005A2B4B"/>
    <w:rsid w:val="005A2DFD"/>
    <w:rsid w:val="005A3622"/>
    <w:rsid w:val="005A3ABE"/>
    <w:rsid w:val="005A3D38"/>
    <w:rsid w:val="005A3FF5"/>
    <w:rsid w:val="005A44F3"/>
    <w:rsid w:val="005A521F"/>
    <w:rsid w:val="005A5FA9"/>
    <w:rsid w:val="005A6C93"/>
    <w:rsid w:val="005A7792"/>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D8D"/>
    <w:rsid w:val="005C13DE"/>
    <w:rsid w:val="005C1B50"/>
    <w:rsid w:val="005C2127"/>
    <w:rsid w:val="005C2D82"/>
    <w:rsid w:val="005C3A91"/>
    <w:rsid w:val="005C46C1"/>
    <w:rsid w:val="005C478A"/>
    <w:rsid w:val="005C479E"/>
    <w:rsid w:val="005C4A50"/>
    <w:rsid w:val="005C55D9"/>
    <w:rsid w:val="005C5973"/>
    <w:rsid w:val="005C6F2A"/>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4799"/>
    <w:rsid w:val="00624EDA"/>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66E"/>
    <w:rsid w:val="00650A7B"/>
    <w:rsid w:val="00650E67"/>
    <w:rsid w:val="0065137C"/>
    <w:rsid w:val="006516ED"/>
    <w:rsid w:val="00651770"/>
    <w:rsid w:val="00651834"/>
    <w:rsid w:val="00651980"/>
    <w:rsid w:val="00651EC5"/>
    <w:rsid w:val="00652759"/>
    <w:rsid w:val="006532B7"/>
    <w:rsid w:val="006535EA"/>
    <w:rsid w:val="00653FFD"/>
    <w:rsid w:val="006544F2"/>
    <w:rsid w:val="006547D7"/>
    <w:rsid w:val="00655014"/>
    <w:rsid w:val="0065546D"/>
    <w:rsid w:val="00655AF9"/>
    <w:rsid w:val="00657F90"/>
    <w:rsid w:val="006610E5"/>
    <w:rsid w:val="0066167C"/>
    <w:rsid w:val="006620C7"/>
    <w:rsid w:val="006627FD"/>
    <w:rsid w:val="00662950"/>
    <w:rsid w:val="00662DC7"/>
    <w:rsid w:val="0066340B"/>
    <w:rsid w:val="0066380B"/>
    <w:rsid w:val="00664FBE"/>
    <w:rsid w:val="00665094"/>
    <w:rsid w:val="00666950"/>
    <w:rsid w:val="0066745A"/>
    <w:rsid w:val="00667612"/>
    <w:rsid w:val="00667691"/>
    <w:rsid w:val="00667906"/>
    <w:rsid w:val="006709C7"/>
    <w:rsid w:val="006749A6"/>
    <w:rsid w:val="00674E4C"/>
    <w:rsid w:val="00675E01"/>
    <w:rsid w:val="00675E14"/>
    <w:rsid w:val="00675FA9"/>
    <w:rsid w:val="00676385"/>
    <w:rsid w:val="00676A1B"/>
    <w:rsid w:val="00677F7C"/>
    <w:rsid w:val="0068005A"/>
    <w:rsid w:val="00680F3C"/>
    <w:rsid w:val="00682972"/>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77AE"/>
    <w:rsid w:val="006B044A"/>
    <w:rsid w:val="006B1057"/>
    <w:rsid w:val="006B194D"/>
    <w:rsid w:val="006B20C8"/>
    <w:rsid w:val="006B23CC"/>
    <w:rsid w:val="006B2A23"/>
    <w:rsid w:val="006B35D3"/>
    <w:rsid w:val="006B3B98"/>
    <w:rsid w:val="006B405E"/>
    <w:rsid w:val="006B4B4B"/>
    <w:rsid w:val="006B52DA"/>
    <w:rsid w:val="006B5646"/>
    <w:rsid w:val="006B626E"/>
    <w:rsid w:val="006B7564"/>
    <w:rsid w:val="006B7EBA"/>
    <w:rsid w:val="006C0241"/>
    <w:rsid w:val="006C0BDF"/>
    <w:rsid w:val="006C0C53"/>
    <w:rsid w:val="006C0F84"/>
    <w:rsid w:val="006C0F8E"/>
    <w:rsid w:val="006C10D5"/>
    <w:rsid w:val="006C2769"/>
    <w:rsid w:val="006C2951"/>
    <w:rsid w:val="006C2F45"/>
    <w:rsid w:val="006C31A9"/>
    <w:rsid w:val="006C392B"/>
    <w:rsid w:val="006C3DD0"/>
    <w:rsid w:val="006C428F"/>
    <w:rsid w:val="006C437E"/>
    <w:rsid w:val="006C51A5"/>
    <w:rsid w:val="006C79BF"/>
    <w:rsid w:val="006C7AF8"/>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17FC"/>
    <w:rsid w:val="006E1F49"/>
    <w:rsid w:val="006E2018"/>
    <w:rsid w:val="006E2D7A"/>
    <w:rsid w:val="006E3411"/>
    <w:rsid w:val="006E36DE"/>
    <w:rsid w:val="006E37B9"/>
    <w:rsid w:val="006E5176"/>
    <w:rsid w:val="006E51AF"/>
    <w:rsid w:val="006E6493"/>
    <w:rsid w:val="006E70A2"/>
    <w:rsid w:val="006E718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53BA"/>
    <w:rsid w:val="00715C0D"/>
    <w:rsid w:val="00715F18"/>
    <w:rsid w:val="007173A7"/>
    <w:rsid w:val="00720514"/>
    <w:rsid w:val="007209A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563C"/>
    <w:rsid w:val="007867EA"/>
    <w:rsid w:val="007870B7"/>
    <w:rsid w:val="00787423"/>
    <w:rsid w:val="00790B1E"/>
    <w:rsid w:val="007911D0"/>
    <w:rsid w:val="00791531"/>
    <w:rsid w:val="007917F6"/>
    <w:rsid w:val="0079214F"/>
    <w:rsid w:val="0079237D"/>
    <w:rsid w:val="00792465"/>
    <w:rsid w:val="0079457B"/>
    <w:rsid w:val="00794962"/>
    <w:rsid w:val="00794D6E"/>
    <w:rsid w:val="00795755"/>
    <w:rsid w:val="0079619F"/>
    <w:rsid w:val="007963FF"/>
    <w:rsid w:val="007969D1"/>
    <w:rsid w:val="00796E8F"/>
    <w:rsid w:val="00797426"/>
    <w:rsid w:val="0079755A"/>
    <w:rsid w:val="00797E40"/>
    <w:rsid w:val="007A06B8"/>
    <w:rsid w:val="007A0D27"/>
    <w:rsid w:val="007A14EA"/>
    <w:rsid w:val="007A177B"/>
    <w:rsid w:val="007A1EED"/>
    <w:rsid w:val="007A1FAD"/>
    <w:rsid w:val="007A2041"/>
    <w:rsid w:val="007A2F08"/>
    <w:rsid w:val="007A367C"/>
    <w:rsid w:val="007A3C07"/>
    <w:rsid w:val="007A3C91"/>
    <w:rsid w:val="007A3EA8"/>
    <w:rsid w:val="007A4166"/>
    <w:rsid w:val="007A4596"/>
    <w:rsid w:val="007A4B62"/>
    <w:rsid w:val="007A6879"/>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D0A08"/>
    <w:rsid w:val="007D15AF"/>
    <w:rsid w:val="007D2674"/>
    <w:rsid w:val="007D2D33"/>
    <w:rsid w:val="007D3798"/>
    <w:rsid w:val="007D3ED1"/>
    <w:rsid w:val="007D3F85"/>
    <w:rsid w:val="007D4A89"/>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736E"/>
    <w:rsid w:val="007E7AD4"/>
    <w:rsid w:val="007F01F5"/>
    <w:rsid w:val="007F0506"/>
    <w:rsid w:val="007F0664"/>
    <w:rsid w:val="007F0A04"/>
    <w:rsid w:val="007F1000"/>
    <w:rsid w:val="007F23CA"/>
    <w:rsid w:val="007F3134"/>
    <w:rsid w:val="007F3D78"/>
    <w:rsid w:val="007F4E85"/>
    <w:rsid w:val="007F6B61"/>
    <w:rsid w:val="007F707E"/>
    <w:rsid w:val="008005CE"/>
    <w:rsid w:val="00800C06"/>
    <w:rsid w:val="0080248D"/>
    <w:rsid w:val="008029FA"/>
    <w:rsid w:val="00802C3C"/>
    <w:rsid w:val="00803827"/>
    <w:rsid w:val="00803AD9"/>
    <w:rsid w:val="00803D68"/>
    <w:rsid w:val="008048DA"/>
    <w:rsid w:val="00804BC6"/>
    <w:rsid w:val="0080503B"/>
    <w:rsid w:val="0080527F"/>
    <w:rsid w:val="00805994"/>
    <w:rsid w:val="008061E8"/>
    <w:rsid w:val="008072B2"/>
    <w:rsid w:val="00807702"/>
    <w:rsid w:val="00807DDC"/>
    <w:rsid w:val="00810291"/>
    <w:rsid w:val="008105FF"/>
    <w:rsid w:val="008108CD"/>
    <w:rsid w:val="00811972"/>
    <w:rsid w:val="00811E72"/>
    <w:rsid w:val="00812110"/>
    <w:rsid w:val="0081250A"/>
    <w:rsid w:val="0081299A"/>
    <w:rsid w:val="00812E68"/>
    <w:rsid w:val="00812F42"/>
    <w:rsid w:val="00813DEE"/>
    <w:rsid w:val="00814838"/>
    <w:rsid w:val="00815105"/>
    <w:rsid w:val="00815381"/>
    <w:rsid w:val="008157AA"/>
    <w:rsid w:val="00816D8D"/>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36D2"/>
    <w:rsid w:val="008339AB"/>
    <w:rsid w:val="00834088"/>
    <w:rsid w:val="00835A18"/>
    <w:rsid w:val="00836469"/>
    <w:rsid w:val="00837205"/>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6034"/>
    <w:rsid w:val="00856EE3"/>
    <w:rsid w:val="0085735B"/>
    <w:rsid w:val="008610A5"/>
    <w:rsid w:val="00861295"/>
    <w:rsid w:val="00861CED"/>
    <w:rsid w:val="00861D15"/>
    <w:rsid w:val="0086200E"/>
    <w:rsid w:val="008627A0"/>
    <w:rsid w:val="00862F7D"/>
    <w:rsid w:val="00863334"/>
    <w:rsid w:val="0086382B"/>
    <w:rsid w:val="00863AB9"/>
    <w:rsid w:val="00863BD9"/>
    <w:rsid w:val="00864074"/>
    <w:rsid w:val="00864399"/>
    <w:rsid w:val="00864B56"/>
    <w:rsid w:val="00864C88"/>
    <w:rsid w:val="00866ADD"/>
    <w:rsid w:val="008700A7"/>
    <w:rsid w:val="00870249"/>
    <w:rsid w:val="00870CCC"/>
    <w:rsid w:val="00870EAC"/>
    <w:rsid w:val="0087166E"/>
    <w:rsid w:val="00871F05"/>
    <w:rsid w:val="008722AD"/>
    <w:rsid w:val="00873591"/>
    <w:rsid w:val="0087361A"/>
    <w:rsid w:val="0087378D"/>
    <w:rsid w:val="00874B6C"/>
    <w:rsid w:val="00875098"/>
    <w:rsid w:val="0087552C"/>
    <w:rsid w:val="008756F0"/>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36A4"/>
    <w:rsid w:val="008937EA"/>
    <w:rsid w:val="008938EC"/>
    <w:rsid w:val="0089461D"/>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B9E"/>
    <w:rsid w:val="008A6C9F"/>
    <w:rsid w:val="008A7842"/>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5E03"/>
    <w:rsid w:val="008F5FC9"/>
    <w:rsid w:val="008F614C"/>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70D6"/>
    <w:rsid w:val="009324F3"/>
    <w:rsid w:val="00932DCB"/>
    <w:rsid w:val="009331C2"/>
    <w:rsid w:val="009334C3"/>
    <w:rsid w:val="00933B7C"/>
    <w:rsid w:val="00934343"/>
    <w:rsid w:val="00934637"/>
    <w:rsid w:val="00935179"/>
    <w:rsid w:val="009360A4"/>
    <w:rsid w:val="00936213"/>
    <w:rsid w:val="009362F8"/>
    <w:rsid w:val="00936A6B"/>
    <w:rsid w:val="00936D80"/>
    <w:rsid w:val="00937E1B"/>
    <w:rsid w:val="00942392"/>
    <w:rsid w:val="00942A8D"/>
    <w:rsid w:val="00942CBD"/>
    <w:rsid w:val="00942D9F"/>
    <w:rsid w:val="00943060"/>
    <w:rsid w:val="009430DF"/>
    <w:rsid w:val="00944E67"/>
    <w:rsid w:val="009457E5"/>
    <w:rsid w:val="00945BB6"/>
    <w:rsid w:val="00946768"/>
    <w:rsid w:val="00947554"/>
    <w:rsid w:val="00947D9A"/>
    <w:rsid w:val="0095097B"/>
    <w:rsid w:val="00951527"/>
    <w:rsid w:val="009521A3"/>
    <w:rsid w:val="009522AC"/>
    <w:rsid w:val="00952D11"/>
    <w:rsid w:val="00952D90"/>
    <w:rsid w:val="00953490"/>
    <w:rsid w:val="009540BF"/>
    <w:rsid w:val="00954813"/>
    <w:rsid w:val="0095489B"/>
    <w:rsid w:val="00956177"/>
    <w:rsid w:val="00956220"/>
    <w:rsid w:val="0095623D"/>
    <w:rsid w:val="00961C01"/>
    <w:rsid w:val="009627D3"/>
    <w:rsid w:val="00962E87"/>
    <w:rsid w:val="00963CC1"/>
    <w:rsid w:val="00963F7A"/>
    <w:rsid w:val="00965180"/>
    <w:rsid w:val="00965F45"/>
    <w:rsid w:val="0096601C"/>
    <w:rsid w:val="009666D1"/>
    <w:rsid w:val="009679BC"/>
    <w:rsid w:val="009705A1"/>
    <w:rsid w:val="009707D8"/>
    <w:rsid w:val="009713DB"/>
    <w:rsid w:val="00971BAD"/>
    <w:rsid w:val="00971F03"/>
    <w:rsid w:val="0097232B"/>
    <w:rsid w:val="00972862"/>
    <w:rsid w:val="00973767"/>
    <w:rsid w:val="009746B5"/>
    <w:rsid w:val="00975060"/>
    <w:rsid w:val="0097556D"/>
    <w:rsid w:val="009755CD"/>
    <w:rsid w:val="00975627"/>
    <w:rsid w:val="00976D42"/>
    <w:rsid w:val="00977EC6"/>
    <w:rsid w:val="0098001B"/>
    <w:rsid w:val="00980856"/>
    <w:rsid w:val="009813D6"/>
    <w:rsid w:val="00982C6B"/>
    <w:rsid w:val="00982C7F"/>
    <w:rsid w:val="009834C8"/>
    <w:rsid w:val="009836EA"/>
    <w:rsid w:val="009839DD"/>
    <w:rsid w:val="00983FA1"/>
    <w:rsid w:val="009842EA"/>
    <w:rsid w:val="00984BE4"/>
    <w:rsid w:val="00984D31"/>
    <w:rsid w:val="009864A7"/>
    <w:rsid w:val="00990F8C"/>
    <w:rsid w:val="009914EA"/>
    <w:rsid w:val="00992DEB"/>
    <w:rsid w:val="0099360E"/>
    <w:rsid w:val="0099374A"/>
    <w:rsid w:val="009948C4"/>
    <w:rsid w:val="00994A6D"/>
    <w:rsid w:val="00994FAB"/>
    <w:rsid w:val="009951BA"/>
    <w:rsid w:val="0099600D"/>
    <w:rsid w:val="00996707"/>
    <w:rsid w:val="00996E23"/>
    <w:rsid w:val="00996EE5"/>
    <w:rsid w:val="00997395"/>
    <w:rsid w:val="0099754B"/>
    <w:rsid w:val="00997CBE"/>
    <w:rsid w:val="009A033B"/>
    <w:rsid w:val="009A0A2E"/>
    <w:rsid w:val="009A1AD2"/>
    <w:rsid w:val="009A25F3"/>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6111"/>
    <w:rsid w:val="009E6EA5"/>
    <w:rsid w:val="009E7930"/>
    <w:rsid w:val="009E7AE2"/>
    <w:rsid w:val="009E7FD9"/>
    <w:rsid w:val="009F0203"/>
    <w:rsid w:val="009F09CB"/>
    <w:rsid w:val="009F11EF"/>
    <w:rsid w:val="009F1547"/>
    <w:rsid w:val="009F181C"/>
    <w:rsid w:val="009F24ED"/>
    <w:rsid w:val="009F2E57"/>
    <w:rsid w:val="009F303D"/>
    <w:rsid w:val="009F3F07"/>
    <w:rsid w:val="009F4257"/>
    <w:rsid w:val="009F4739"/>
    <w:rsid w:val="009F5589"/>
    <w:rsid w:val="009F5669"/>
    <w:rsid w:val="009F6E3B"/>
    <w:rsid w:val="009F6FB6"/>
    <w:rsid w:val="009F702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73E"/>
    <w:rsid w:val="00A06D0D"/>
    <w:rsid w:val="00A06D4A"/>
    <w:rsid w:val="00A07E18"/>
    <w:rsid w:val="00A105B3"/>
    <w:rsid w:val="00A10710"/>
    <w:rsid w:val="00A120C3"/>
    <w:rsid w:val="00A12BBC"/>
    <w:rsid w:val="00A13096"/>
    <w:rsid w:val="00A1314B"/>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9B"/>
    <w:rsid w:val="00A25DFE"/>
    <w:rsid w:val="00A26490"/>
    <w:rsid w:val="00A26CF9"/>
    <w:rsid w:val="00A27C9D"/>
    <w:rsid w:val="00A27F71"/>
    <w:rsid w:val="00A30B6A"/>
    <w:rsid w:val="00A30D72"/>
    <w:rsid w:val="00A312FA"/>
    <w:rsid w:val="00A3243E"/>
    <w:rsid w:val="00A325D6"/>
    <w:rsid w:val="00A32AED"/>
    <w:rsid w:val="00A32B81"/>
    <w:rsid w:val="00A33572"/>
    <w:rsid w:val="00A35344"/>
    <w:rsid w:val="00A35667"/>
    <w:rsid w:val="00A358AA"/>
    <w:rsid w:val="00A36198"/>
    <w:rsid w:val="00A362D1"/>
    <w:rsid w:val="00A377BF"/>
    <w:rsid w:val="00A37E26"/>
    <w:rsid w:val="00A41065"/>
    <w:rsid w:val="00A41BAB"/>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90D"/>
    <w:rsid w:val="00A51929"/>
    <w:rsid w:val="00A51B99"/>
    <w:rsid w:val="00A51D5C"/>
    <w:rsid w:val="00A51FB3"/>
    <w:rsid w:val="00A532A4"/>
    <w:rsid w:val="00A53E2D"/>
    <w:rsid w:val="00A545BB"/>
    <w:rsid w:val="00A546E2"/>
    <w:rsid w:val="00A56488"/>
    <w:rsid w:val="00A56F82"/>
    <w:rsid w:val="00A57663"/>
    <w:rsid w:val="00A608A6"/>
    <w:rsid w:val="00A61686"/>
    <w:rsid w:val="00A6187D"/>
    <w:rsid w:val="00A618D1"/>
    <w:rsid w:val="00A61CD6"/>
    <w:rsid w:val="00A62A17"/>
    <w:rsid w:val="00A635AF"/>
    <w:rsid w:val="00A63BE9"/>
    <w:rsid w:val="00A63E4F"/>
    <w:rsid w:val="00A6445B"/>
    <w:rsid w:val="00A6517D"/>
    <w:rsid w:val="00A6525D"/>
    <w:rsid w:val="00A65477"/>
    <w:rsid w:val="00A66002"/>
    <w:rsid w:val="00A66213"/>
    <w:rsid w:val="00A67610"/>
    <w:rsid w:val="00A6766D"/>
    <w:rsid w:val="00A67699"/>
    <w:rsid w:val="00A702B4"/>
    <w:rsid w:val="00A7038A"/>
    <w:rsid w:val="00A70C27"/>
    <w:rsid w:val="00A71C09"/>
    <w:rsid w:val="00A727B5"/>
    <w:rsid w:val="00A72A1C"/>
    <w:rsid w:val="00A72F27"/>
    <w:rsid w:val="00A733DE"/>
    <w:rsid w:val="00A736FB"/>
    <w:rsid w:val="00A739FA"/>
    <w:rsid w:val="00A7410D"/>
    <w:rsid w:val="00A74DF7"/>
    <w:rsid w:val="00A750BB"/>
    <w:rsid w:val="00A75F7B"/>
    <w:rsid w:val="00A76F86"/>
    <w:rsid w:val="00A77BC4"/>
    <w:rsid w:val="00A805FB"/>
    <w:rsid w:val="00A806F1"/>
    <w:rsid w:val="00A80DDD"/>
    <w:rsid w:val="00A80EFC"/>
    <w:rsid w:val="00A81027"/>
    <w:rsid w:val="00A81885"/>
    <w:rsid w:val="00A82023"/>
    <w:rsid w:val="00A82694"/>
    <w:rsid w:val="00A843E4"/>
    <w:rsid w:val="00A8455B"/>
    <w:rsid w:val="00A854D1"/>
    <w:rsid w:val="00A858C4"/>
    <w:rsid w:val="00A85D77"/>
    <w:rsid w:val="00A85F3E"/>
    <w:rsid w:val="00A86169"/>
    <w:rsid w:val="00A8641F"/>
    <w:rsid w:val="00A86E1E"/>
    <w:rsid w:val="00A87295"/>
    <w:rsid w:val="00A8768A"/>
    <w:rsid w:val="00A87975"/>
    <w:rsid w:val="00A87A83"/>
    <w:rsid w:val="00A907A1"/>
    <w:rsid w:val="00A908E5"/>
    <w:rsid w:val="00A92312"/>
    <w:rsid w:val="00A92C98"/>
    <w:rsid w:val="00A92D7B"/>
    <w:rsid w:val="00A93090"/>
    <w:rsid w:val="00A93C8D"/>
    <w:rsid w:val="00A93D57"/>
    <w:rsid w:val="00A93E70"/>
    <w:rsid w:val="00A942E2"/>
    <w:rsid w:val="00A94444"/>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843"/>
    <w:rsid w:val="00AA6856"/>
    <w:rsid w:val="00AA6898"/>
    <w:rsid w:val="00AA7F1A"/>
    <w:rsid w:val="00AB0159"/>
    <w:rsid w:val="00AB159A"/>
    <w:rsid w:val="00AB1BFD"/>
    <w:rsid w:val="00AB20E1"/>
    <w:rsid w:val="00AB2312"/>
    <w:rsid w:val="00AB23A7"/>
    <w:rsid w:val="00AB2F76"/>
    <w:rsid w:val="00AB324F"/>
    <w:rsid w:val="00AB3EF4"/>
    <w:rsid w:val="00AB4D18"/>
    <w:rsid w:val="00AB5174"/>
    <w:rsid w:val="00AC0703"/>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B4E"/>
    <w:rsid w:val="00AD4EA7"/>
    <w:rsid w:val="00AD52A8"/>
    <w:rsid w:val="00AD5872"/>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4214"/>
    <w:rsid w:val="00AF4241"/>
    <w:rsid w:val="00AF463E"/>
    <w:rsid w:val="00AF55BF"/>
    <w:rsid w:val="00AF5681"/>
    <w:rsid w:val="00AF6006"/>
    <w:rsid w:val="00AF6097"/>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C3B"/>
    <w:rsid w:val="00B176F5"/>
    <w:rsid w:val="00B17991"/>
    <w:rsid w:val="00B17D5E"/>
    <w:rsid w:val="00B17FB8"/>
    <w:rsid w:val="00B20144"/>
    <w:rsid w:val="00B2070B"/>
    <w:rsid w:val="00B21AB3"/>
    <w:rsid w:val="00B2212D"/>
    <w:rsid w:val="00B224CA"/>
    <w:rsid w:val="00B2283F"/>
    <w:rsid w:val="00B22B5C"/>
    <w:rsid w:val="00B24EBE"/>
    <w:rsid w:val="00B25773"/>
    <w:rsid w:val="00B2625D"/>
    <w:rsid w:val="00B2657B"/>
    <w:rsid w:val="00B26A70"/>
    <w:rsid w:val="00B26FDD"/>
    <w:rsid w:val="00B27329"/>
    <w:rsid w:val="00B27CD1"/>
    <w:rsid w:val="00B309D7"/>
    <w:rsid w:val="00B30E4D"/>
    <w:rsid w:val="00B3141C"/>
    <w:rsid w:val="00B31E9F"/>
    <w:rsid w:val="00B32929"/>
    <w:rsid w:val="00B33866"/>
    <w:rsid w:val="00B33C37"/>
    <w:rsid w:val="00B340FC"/>
    <w:rsid w:val="00B3418B"/>
    <w:rsid w:val="00B34509"/>
    <w:rsid w:val="00B34A39"/>
    <w:rsid w:val="00B34A5C"/>
    <w:rsid w:val="00B35FDF"/>
    <w:rsid w:val="00B3648D"/>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A9F"/>
    <w:rsid w:val="00B45C00"/>
    <w:rsid w:val="00B460E5"/>
    <w:rsid w:val="00B46135"/>
    <w:rsid w:val="00B47355"/>
    <w:rsid w:val="00B5150D"/>
    <w:rsid w:val="00B51AF5"/>
    <w:rsid w:val="00B520E1"/>
    <w:rsid w:val="00B53A33"/>
    <w:rsid w:val="00B53B8C"/>
    <w:rsid w:val="00B54353"/>
    <w:rsid w:val="00B54FC0"/>
    <w:rsid w:val="00B5506D"/>
    <w:rsid w:val="00B55134"/>
    <w:rsid w:val="00B55A69"/>
    <w:rsid w:val="00B55FE5"/>
    <w:rsid w:val="00B5681C"/>
    <w:rsid w:val="00B56E37"/>
    <w:rsid w:val="00B5786A"/>
    <w:rsid w:val="00B6052F"/>
    <w:rsid w:val="00B6085E"/>
    <w:rsid w:val="00B60D53"/>
    <w:rsid w:val="00B61AD5"/>
    <w:rsid w:val="00B61DD9"/>
    <w:rsid w:val="00B61FBD"/>
    <w:rsid w:val="00B62011"/>
    <w:rsid w:val="00B622F9"/>
    <w:rsid w:val="00B62B5F"/>
    <w:rsid w:val="00B630AC"/>
    <w:rsid w:val="00B655AD"/>
    <w:rsid w:val="00B664FF"/>
    <w:rsid w:val="00B66986"/>
    <w:rsid w:val="00B66D40"/>
    <w:rsid w:val="00B678CA"/>
    <w:rsid w:val="00B67B5E"/>
    <w:rsid w:val="00B67BC0"/>
    <w:rsid w:val="00B70030"/>
    <w:rsid w:val="00B704F8"/>
    <w:rsid w:val="00B70AEC"/>
    <w:rsid w:val="00B71246"/>
    <w:rsid w:val="00B71A8F"/>
    <w:rsid w:val="00B71C15"/>
    <w:rsid w:val="00B72276"/>
    <w:rsid w:val="00B73BDF"/>
    <w:rsid w:val="00B73BF9"/>
    <w:rsid w:val="00B73C46"/>
    <w:rsid w:val="00B75AF4"/>
    <w:rsid w:val="00B76154"/>
    <w:rsid w:val="00B763EC"/>
    <w:rsid w:val="00B766E8"/>
    <w:rsid w:val="00B7705F"/>
    <w:rsid w:val="00B802BC"/>
    <w:rsid w:val="00B8035F"/>
    <w:rsid w:val="00B809DF"/>
    <w:rsid w:val="00B80E91"/>
    <w:rsid w:val="00B813C4"/>
    <w:rsid w:val="00B81688"/>
    <w:rsid w:val="00B82511"/>
    <w:rsid w:val="00B82586"/>
    <w:rsid w:val="00B83F7A"/>
    <w:rsid w:val="00B8476A"/>
    <w:rsid w:val="00B85340"/>
    <w:rsid w:val="00B859A3"/>
    <w:rsid w:val="00B85C1A"/>
    <w:rsid w:val="00B8772D"/>
    <w:rsid w:val="00B87FCC"/>
    <w:rsid w:val="00B9006F"/>
    <w:rsid w:val="00B90C5E"/>
    <w:rsid w:val="00B92AA8"/>
    <w:rsid w:val="00B92BEC"/>
    <w:rsid w:val="00B93386"/>
    <w:rsid w:val="00B939C2"/>
    <w:rsid w:val="00B93A96"/>
    <w:rsid w:val="00B93B0A"/>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53B"/>
    <w:rsid w:val="00BA2130"/>
    <w:rsid w:val="00BA3DD1"/>
    <w:rsid w:val="00BA41A8"/>
    <w:rsid w:val="00BA481D"/>
    <w:rsid w:val="00BA4ABC"/>
    <w:rsid w:val="00BA4D6E"/>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666"/>
    <w:rsid w:val="00BD4D79"/>
    <w:rsid w:val="00BD5779"/>
    <w:rsid w:val="00BD60E3"/>
    <w:rsid w:val="00BD61F8"/>
    <w:rsid w:val="00BD6BD3"/>
    <w:rsid w:val="00BD7642"/>
    <w:rsid w:val="00BD780D"/>
    <w:rsid w:val="00BD7BDE"/>
    <w:rsid w:val="00BE0344"/>
    <w:rsid w:val="00BE0F04"/>
    <w:rsid w:val="00BE125E"/>
    <w:rsid w:val="00BE22F3"/>
    <w:rsid w:val="00BE2456"/>
    <w:rsid w:val="00BE3B20"/>
    <w:rsid w:val="00BE3C8D"/>
    <w:rsid w:val="00BE3E74"/>
    <w:rsid w:val="00BE4054"/>
    <w:rsid w:val="00BE4685"/>
    <w:rsid w:val="00BE4F00"/>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7583"/>
    <w:rsid w:val="00BF7C38"/>
    <w:rsid w:val="00C00BB4"/>
    <w:rsid w:val="00C02072"/>
    <w:rsid w:val="00C0297D"/>
    <w:rsid w:val="00C02AC6"/>
    <w:rsid w:val="00C02DE9"/>
    <w:rsid w:val="00C03B3E"/>
    <w:rsid w:val="00C04200"/>
    <w:rsid w:val="00C07109"/>
    <w:rsid w:val="00C0721F"/>
    <w:rsid w:val="00C07CF2"/>
    <w:rsid w:val="00C12D22"/>
    <w:rsid w:val="00C134C2"/>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C7E"/>
    <w:rsid w:val="00C3120D"/>
    <w:rsid w:val="00C31E15"/>
    <w:rsid w:val="00C326A3"/>
    <w:rsid w:val="00C33303"/>
    <w:rsid w:val="00C3385C"/>
    <w:rsid w:val="00C33873"/>
    <w:rsid w:val="00C33990"/>
    <w:rsid w:val="00C343D0"/>
    <w:rsid w:val="00C355E6"/>
    <w:rsid w:val="00C35658"/>
    <w:rsid w:val="00C3640A"/>
    <w:rsid w:val="00C3693F"/>
    <w:rsid w:val="00C3760D"/>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93C"/>
    <w:rsid w:val="00C60F93"/>
    <w:rsid w:val="00C61425"/>
    <w:rsid w:val="00C62E19"/>
    <w:rsid w:val="00C63259"/>
    <w:rsid w:val="00C64150"/>
    <w:rsid w:val="00C6431A"/>
    <w:rsid w:val="00C6485A"/>
    <w:rsid w:val="00C64938"/>
    <w:rsid w:val="00C64B17"/>
    <w:rsid w:val="00C64C15"/>
    <w:rsid w:val="00C650B5"/>
    <w:rsid w:val="00C67244"/>
    <w:rsid w:val="00C677FF"/>
    <w:rsid w:val="00C67DC5"/>
    <w:rsid w:val="00C70314"/>
    <w:rsid w:val="00C70E26"/>
    <w:rsid w:val="00C717CA"/>
    <w:rsid w:val="00C71825"/>
    <w:rsid w:val="00C72488"/>
    <w:rsid w:val="00C72972"/>
    <w:rsid w:val="00C7367C"/>
    <w:rsid w:val="00C73735"/>
    <w:rsid w:val="00C73C8F"/>
    <w:rsid w:val="00C73F8B"/>
    <w:rsid w:val="00C74915"/>
    <w:rsid w:val="00C758D1"/>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3B6"/>
    <w:rsid w:val="00CB0F8C"/>
    <w:rsid w:val="00CB1C99"/>
    <w:rsid w:val="00CB2132"/>
    <w:rsid w:val="00CB2172"/>
    <w:rsid w:val="00CB21F9"/>
    <w:rsid w:val="00CB2375"/>
    <w:rsid w:val="00CB2AAD"/>
    <w:rsid w:val="00CB38D9"/>
    <w:rsid w:val="00CB3DC6"/>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D055A"/>
    <w:rsid w:val="00CD0901"/>
    <w:rsid w:val="00CD12CE"/>
    <w:rsid w:val="00CD1DC4"/>
    <w:rsid w:val="00CD2312"/>
    <w:rsid w:val="00CD291B"/>
    <w:rsid w:val="00CD2A8A"/>
    <w:rsid w:val="00CD2D4F"/>
    <w:rsid w:val="00CD392E"/>
    <w:rsid w:val="00CD3C47"/>
    <w:rsid w:val="00CD433F"/>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5C"/>
    <w:rsid w:val="00CF3089"/>
    <w:rsid w:val="00CF38B4"/>
    <w:rsid w:val="00CF3E14"/>
    <w:rsid w:val="00CF3E61"/>
    <w:rsid w:val="00CF42E5"/>
    <w:rsid w:val="00CF4416"/>
    <w:rsid w:val="00CF5191"/>
    <w:rsid w:val="00CF6E79"/>
    <w:rsid w:val="00CF7265"/>
    <w:rsid w:val="00CF762D"/>
    <w:rsid w:val="00D00127"/>
    <w:rsid w:val="00D00E78"/>
    <w:rsid w:val="00D01134"/>
    <w:rsid w:val="00D0274F"/>
    <w:rsid w:val="00D027F3"/>
    <w:rsid w:val="00D02BEA"/>
    <w:rsid w:val="00D03D4F"/>
    <w:rsid w:val="00D03F3F"/>
    <w:rsid w:val="00D0573D"/>
    <w:rsid w:val="00D06980"/>
    <w:rsid w:val="00D06E40"/>
    <w:rsid w:val="00D07552"/>
    <w:rsid w:val="00D1074D"/>
    <w:rsid w:val="00D1077C"/>
    <w:rsid w:val="00D11472"/>
    <w:rsid w:val="00D119D0"/>
    <w:rsid w:val="00D11AE1"/>
    <w:rsid w:val="00D12590"/>
    <w:rsid w:val="00D126A3"/>
    <w:rsid w:val="00D129B4"/>
    <w:rsid w:val="00D1376C"/>
    <w:rsid w:val="00D13DF7"/>
    <w:rsid w:val="00D14376"/>
    <w:rsid w:val="00D14DE7"/>
    <w:rsid w:val="00D15051"/>
    <w:rsid w:val="00D15557"/>
    <w:rsid w:val="00D16CF5"/>
    <w:rsid w:val="00D16E86"/>
    <w:rsid w:val="00D17430"/>
    <w:rsid w:val="00D1754A"/>
    <w:rsid w:val="00D176D3"/>
    <w:rsid w:val="00D17C88"/>
    <w:rsid w:val="00D17DDF"/>
    <w:rsid w:val="00D17F7E"/>
    <w:rsid w:val="00D2001C"/>
    <w:rsid w:val="00D2058E"/>
    <w:rsid w:val="00D21B72"/>
    <w:rsid w:val="00D2223F"/>
    <w:rsid w:val="00D22989"/>
    <w:rsid w:val="00D23203"/>
    <w:rsid w:val="00D23259"/>
    <w:rsid w:val="00D233CD"/>
    <w:rsid w:val="00D23581"/>
    <w:rsid w:val="00D2374C"/>
    <w:rsid w:val="00D23CB6"/>
    <w:rsid w:val="00D23CF1"/>
    <w:rsid w:val="00D23D07"/>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961"/>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4E48"/>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E59"/>
    <w:rsid w:val="00DD79E8"/>
    <w:rsid w:val="00DD7E4F"/>
    <w:rsid w:val="00DE007B"/>
    <w:rsid w:val="00DE0BDF"/>
    <w:rsid w:val="00DE0C9A"/>
    <w:rsid w:val="00DE15C2"/>
    <w:rsid w:val="00DE1A83"/>
    <w:rsid w:val="00DE1FB7"/>
    <w:rsid w:val="00DE2B98"/>
    <w:rsid w:val="00DE2C47"/>
    <w:rsid w:val="00DE2EE1"/>
    <w:rsid w:val="00DE2FC9"/>
    <w:rsid w:val="00DE3266"/>
    <w:rsid w:val="00DE441D"/>
    <w:rsid w:val="00DE4605"/>
    <w:rsid w:val="00DE5974"/>
    <w:rsid w:val="00DE61C2"/>
    <w:rsid w:val="00DE63EC"/>
    <w:rsid w:val="00DE6968"/>
    <w:rsid w:val="00DE6FF5"/>
    <w:rsid w:val="00DE7B6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E00C08"/>
    <w:rsid w:val="00E02097"/>
    <w:rsid w:val="00E030A4"/>
    <w:rsid w:val="00E04039"/>
    <w:rsid w:val="00E04AC7"/>
    <w:rsid w:val="00E056EA"/>
    <w:rsid w:val="00E05A67"/>
    <w:rsid w:val="00E05B08"/>
    <w:rsid w:val="00E0603D"/>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AF5"/>
    <w:rsid w:val="00E2273A"/>
    <w:rsid w:val="00E228F1"/>
    <w:rsid w:val="00E22DAB"/>
    <w:rsid w:val="00E23573"/>
    <w:rsid w:val="00E237B6"/>
    <w:rsid w:val="00E23E20"/>
    <w:rsid w:val="00E244E4"/>
    <w:rsid w:val="00E249DF"/>
    <w:rsid w:val="00E25651"/>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2DEA"/>
    <w:rsid w:val="00E4300F"/>
    <w:rsid w:val="00E43899"/>
    <w:rsid w:val="00E44184"/>
    <w:rsid w:val="00E44219"/>
    <w:rsid w:val="00E448EF"/>
    <w:rsid w:val="00E44911"/>
    <w:rsid w:val="00E45189"/>
    <w:rsid w:val="00E45506"/>
    <w:rsid w:val="00E45AA4"/>
    <w:rsid w:val="00E4643E"/>
    <w:rsid w:val="00E465C8"/>
    <w:rsid w:val="00E4756F"/>
    <w:rsid w:val="00E479CB"/>
    <w:rsid w:val="00E501CA"/>
    <w:rsid w:val="00E508E6"/>
    <w:rsid w:val="00E51256"/>
    <w:rsid w:val="00E513C2"/>
    <w:rsid w:val="00E51F6F"/>
    <w:rsid w:val="00E52EAF"/>
    <w:rsid w:val="00E53684"/>
    <w:rsid w:val="00E53C1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551"/>
    <w:rsid w:val="00E922D4"/>
    <w:rsid w:val="00E925C0"/>
    <w:rsid w:val="00E92775"/>
    <w:rsid w:val="00E927F8"/>
    <w:rsid w:val="00E93995"/>
    <w:rsid w:val="00E9426E"/>
    <w:rsid w:val="00E94E13"/>
    <w:rsid w:val="00E9610E"/>
    <w:rsid w:val="00E96225"/>
    <w:rsid w:val="00E963D8"/>
    <w:rsid w:val="00EA068D"/>
    <w:rsid w:val="00EA0691"/>
    <w:rsid w:val="00EA0ABD"/>
    <w:rsid w:val="00EA0CC3"/>
    <w:rsid w:val="00EA0D1F"/>
    <w:rsid w:val="00EA1646"/>
    <w:rsid w:val="00EA16E7"/>
    <w:rsid w:val="00EA1DBD"/>
    <w:rsid w:val="00EA212F"/>
    <w:rsid w:val="00EA24FE"/>
    <w:rsid w:val="00EA2E11"/>
    <w:rsid w:val="00EA2EE0"/>
    <w:rsid w:val="00EA3F97"/>
    <w:rsid w:val="00EA44E0"/>
    <w:rsid w:val="00EA4511"/>
    <w:rsid w:val="00EA51F1"/>
    <w:rsid w:val="00EA57EE"/>
    <w:rsid w:val="00EA62E3"/>
    <w:rsid w:val="00EA643B"/>
    <w:rsid w:val="00EB02D4"/>
    <w:rsid w:val="00EB0C4D"/>
    <w:rsid w:val="00EB0DCB"/>
    <w:rsid w:val="00EB1200"/>
    <w:rsid w:val="00EB194A"/>
    <w:rsid w:val="00EB2153"/>
    <w:rsid w:val="00EB2403"/>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DFB"/>
    <w:rsid w:val="00EC4F59"/>
    <w:rsid w:val="00EC6C0E"/>
    <w:rsid w:val="00EC764C"/>
    <w:rsid w:val="00EC79E8"/>
    <w:rsid w:val="00ED0E0C"/>
    <w:rsid w:val="00ED1599"/>
    <w:rsid w:val="00ED19F5"/>
    <w:rsid w:val="00ED3D35"/>
    <w:rsid w:val="00ED4100"/>
    <w:rsid w:val="00ED428D"/>
    <w:rsid w:val="00ED4336"/>
    <w:rsid w:val="00ED4F0D"/>
    <w:rsid w:val="00ED56DA"/>
    <w:rsid w:val="00ED5FBD"/>
    <w:rsid w:val="00ED648A"/>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382"/>
    <w:rsid w:val="00EF61C5"/>
    <w:rsid w:val="00EF62E8"/>
    <w:rsid w:val="00EF6F51"/>
    <w:rsid w:val="00EF798A"/>
    <w:rsid w:val="00EF7B9A"/>
    <w:rsid w:val="00F001C1"/>
    <w:rsid w:val="00F0039D"/>
    <w:rsid w:val="00F00C4C"/>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5BD6"/>
    <w:rsid w:val="00F16E4E"/>
    <w:rsid w:val="00F170C0"/>
    <w:rsid w:val="00F17B63"/>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5EB"/>
    <w:rsid w:val="00F56D6A"/>
    <w:rsid w:val="00F57604"/>
    <w:rsid w:val="00F57654"/>
    <w:rsid w:val="00F57E8C"/>
    <w:rsid w:val="00F60B8F"/>
    <w:rsid w:val="00F60C34"/>
    <w:rsid w:val="00F61C86"/>
    <w:rsid w:val="00F61F76"/>
    <w:rsid w:val="00F62FFF"/>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900FD"/>
    <w:rsid w:val="00F90E42"/>
    <w:rsid w:val="00F910B9"/>
    <w:rsid w:val="00F916B5"/>
    <w:rsid w:val="00F91AD2"/>
    <w:rsid w:val="00F936F1"/>
    <w:rsid w:val="00F93811"/>
    <w:rsid w:val="00F93BBA"/>
    <w:rsid w:val="00F9418A"/>
    <w:rsid w:val="00F947C4"/>
    <w:rsid w:val="00F94A72"/>
    <w:rsid w:val="00F94C20"/>
    <w:rsid w:val="00F95840"/>
    <w:rsid w:val="00F96D62"/>
    <w:rsid w:val="00F96DD8"/>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A5C"/>
    <w:rsid w:val="00FA6CBA"/>
    <w:rsid w:val="00FA7156"/>
    <w:rsid w:val="00FA7700"/>
    <w:rsid w:val="00FB0106"/>
    <w:rsid w:val="00FB072E"/>
    <w:rsid w:val="00FB0B23"/>
    <w:rsid w:val="00FB125D"/>
    <w:rsid w:val="00FB1620"/>
    <w:rsid w:val="00FB17B9"/>
    <w:rsid w:val="00FB1894"/>
    <w:rsid w:val="00FB27BF"/>
    <w:rsid w:val="00FB3493"/>
    <w:rsid w:val="00FB35FF"/>
    <w:rsid w:val="00FB3856"/>
    <w:rsid w:val="00FB3EA2"/>
    <w:rsid w:val="00FB410D"/>
    <w:rsid w:val="00FB41C3"/>
    <w:rsid w:val="00FB4488"/>
    <w:rsid w:val="00FB4703"/>
    <w:rsid w:val="00FB4BFC"/>
    <w:rsid w:val="00FB56AA"/>
    <w:rsid w:val="00FB630D"/>
    <w:rsid w:val="00FB64C7"/>
    <w:rsid w:val="00FB6567"/>
    <w:rsid w:val="00FB6B10"/>
    <w:rsid w:val="00FB719E"/>
    <w:rsid w:val="00FC0FC9"/>
    <w:rsid w:val="00FC129A"/>
    <w:rsid w:val="00FC146B"/>
    <w:rsid w:val="00FC1972"/>
    <w:rsid w:val="00FC1F95"/>
    <w:rsid w:val="00FC32D8"/>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FDF"/>
    <w:rsid w:val="00FD0FE7"/>
    <w:rsid w:val="00FD2B82"/>
    <w:rsid w:val="00FD2C66"/>
    <w:rsid w:val="00FD2D00"/>
    <w:rsid w:val="00FD3FD5"/>
    <w:rsid w:val="00FD468D"/>
    <w:rsid w:val="00FD473B"/>
    <w:rsid w:val="00FD4EBA"/>
    <w:rsid w:val="00FD4F1A"/>
    <w:rsid w:val="00FD6931"/>
    <w:rsid w:val="00FD7477"/>
    <w:rsid w:val="00FD7EBD"/>
    <w:rsid w:val="00FE028C"/>
    <w:rsid w:val="00FE13D9"/>
    <w:rsid w:val="00FE166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00E"/>
  <w15:docId w15:val="{7E425E4F-BA6E-4B87-B5EE-AF2574BE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B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ks-benson.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olter78@hotmail.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ks-benson.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t.markslcms@centurylin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utheranpublicradio.org"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C173-95F0-4671-946A-F04272E8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jason wolter</cp:lastModifiedBy>
  <cp:revision>3</cp:revision>
  <cp:lastPrinted>2020-02-25T18:36:00Z</cp:lastPrinted>
  <dcterms:created xsi:type="dcterms:W3CDTF">2020-04-30T16:50:00Z</dcterms:created>
  <dcterms:modified xsi:type="dcterms:W3CDTF">2020-04-30T17:20:00Z</dcterms:modified>
</cp:coreProperties>
</file>